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E6997" w:rsidRPr="00A06946" w:rsidRDefault="00CE6997" w:rsidP="006943E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A06946">
        <w:rPr>
          <w:rFonts w:ascii="Times New Roman" w:hAnsi="Times New Roman" w:cs="Times New Roman"/>
          <w:sz w:val="24"/>
          <w:szCs w:val="24"/>
        </w:rPr>
        <w:t>Спецификация</w:t>
      </w:r>
    </w:p>
    <w:p w:rsidR="00CE6997" w:rsidRPr="00A06946" w:rsidRDefault="00CE6997" w:rsidP="006943E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A06946">
        <w:rPr>
          <w:rFonts w:ascii="Times New Roman" w:hAnsi="Times New Roman" w:cs="Times New Roman"/>
          <w:sz w:val="24"/>
          <w:szCs w:val="24"/>
        </w:rPr>
        <w:t>диагностической работы по английскому языку</w:t>
      </w:r>
    </w:p>
    <w:p w:rsidR="00CE6997" w:rsidRPr="00A06946" w:rsidRDefault="00CE6997" w:rsidP="006943E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A06946">
        <w:rPr>
          <w:rFonts w:ascii="Times New Roman" w:hAnsi="Times New Roman" w:cs="Times New Roman"/>
          <w:sz w:val="24"/>
          <w:szCs w:val="24"/>
        </w:rPr>
        <w:t xml:space="preserve">в 5 классах общеобразовательных учреждений </w:t>
      </w:r>
    </w:p>
    <w:p w:rsidR="00CE6997" w:rsidRPr="00A06946" w:rsidRDefault="00CE6997" w:rsidP="006943E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A06946">
        <w:rPr>
          <w:rFonts w:ascii="Times New Roman" w:hAnsi="Times New Roman" w:cs="Times New Roman"/>
          <w:sz w:val="24"/>
          <w:szCs w:val="24"/>
        </w:rPr>
        <w:t>МО «Пинежский муниципальный район»</w:t>
      </w:r>
    </w:p>
    <w:p w:rsidR="00CE6997" w:rsidRPr="00A06946" w:rsidRDefault="00CE6997" w:rsidP="006943E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06946">
        <w:rPr>
          <w:rFonts w:ascii="Times New Roman" w:hAnsi="Times New Roman" w:cs="Times New Roman"/>
          <w:sz w:val="24"/>
          <w:szCs w:val="24"/>
        </w:rPr>
        <w:t>Диагностическая работа составлена  Кузнецовой Л.Б.</w:t>
      </w:r>
      <w:r w:rsidR="00F822EC">
        <w:rPr>
          <w:rFonts w:ascii="Times New Roman" w:hAnsi="Times New Roman" w:cs="Times New Roman"/>
          <w:sz w:val="24"/>
          <w:szCs w:val="24"/>
        </w:rPr>
        <w:t xml:space="preserve">, учителем английского языка МБОУ «»Новолавельская СШ №3,  </w:t>
      </w:r>
      <w:r w:rsidRPr="00A06946">
        <w:rPr>
          <w:rFonts w:ascii="Times New Roman" w:hAnsi="Times New Roman" w:cs="Times New Roman"/>
          <w:sz w:val="24"/>
          <w:szCs w:val="24"/>
        </w:rPr>
        <w:t>в соответствии с планом работы инновационной деятельности  по теме «Средства оценки предметных и метапредметных результатов по английскому языку в 5-7 классах в соответствии с ФГОС»</w:t>
      </w:r>
    </w:p>
    <w:p w:rsidR="00CE6997" w:rsidRPr="00A06946" w:rsidRDefault="00CE6997" w:rsidP="006943E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06946">
        <w:rPr>
          <w:rFonts w:ascii="Times New Roman" w:hAnsi="Times New Roman" w:cs="Times New Roman"/>
          <w:sz w:val="24"/>
          <w:szCs w:val="24"/>
        </w:rPr>
        <w:t>1. Назначение проверочной работы</w:t>
      </w:r>
    </w:p>
    <w:p w:rsidR="00CE6997" w:rsidRPr="00A06946" w:rsidRDefault="00CE6997" w:rsidP="000072B0">
      <w:pPr>
        <w:shd w:val="clear" w:color="auto" w:fill="FFFFFF"/>
        <w:spacing w:before="60" w:after="60" w:line="240" w:lineRule="auto"/>
        <w:ind w:firstLine="708"/>
        <w:jc w:val="both"/>
        <w:rPr>
          <w:rFonts w:ascii="Times New Roman" w:hAnsi="Times New Roman" w:cs="Times New Roman"/>
          <w:color w:val="222222"/>
          <w:sz w:val="24"/>
          <w:szCs w:val="24"/>
          <w:lang w:eastAsia="ru-RU"/>
        </w:rPr>
      </w:pPr>
      <w:r w:rsidRPr="00A06946">
        <w:rPr>
          <w:rFonts w:ascii="Times New Roman" w:hAnsi="Times New Roman" w:cs="Times New Roman"/>
          <w:sz w:val="24"/>
          <w:szCs w:val="24"/>
        </w:rPr>
        <w:t xml:space="preserve">Диагностическая </w:t>
      </w:r>
      <w:r w:rsidRPr="00A06946">
        <w:rPr>
          <w:rFonts w:ascii="Times New Roman" w:hAnsi="Times New Roman" w:cs="Times New Roman"/>
          <w:color w:val="222222"/>
          <w:sz w:val="24"/>
          <w:szCs w:val="24"/>
          <w:lang w:eastAsia="ru-RU"/>
        </w:rPr>
        <w:t xml:space="preserve">работа направлена на определение уровня сформированности </w:t>
      </w:r>
      <w:r w:rsidR="001C56D8">
        <w:rPr>
          <w:rFonts w:ascii="Times New Roman" w:hAnsi="Times New Roman" w:cs="Times New Roman"/>
          <w:color w:val="222222"/>
          <w:sz w:val="24"/>
          <w:szCs w:val="24"/>
          <w:lang w:eastAsia="ru-RU"/>
        </w:rPr>
        <w:t xml:space="preserve">предметных и </w:t>
      </w:r>
      <w:r w:rsidRPr="00A06946">
        <w:rPr>
          <w:rFonts w:ascii="Times New Roman" w:hAnsi="Times New Roman" w:cs="Times New Roman"/>
          <w:color w:val="222222"/>
          <w:sz w:val="24"/>
          <w:szCs w:val="24"/>
          <w:lang w:eastAsia="ru-RU"/>
        </w:rPr>
        <w:t xml:space="preserve">метапредметных результатов обучения по программе ФГОС ООО и рекомендована в качестве промежуточного контроля в 5классе. </w:t>
      </w:r>
    </w:p>
    <w:p w:rsidR="00CE6997" w:rsidRPr="00A06946" w:rsidRDefault="00CE6997" w:rsidP="000072B0">
      <w:pPr>
        <w:shd w:val="clear" w:color="auto" w:fill="FFFFFF"/>
        <w:spacing w:before="60" w:after="60" w:line="240" w:lineRule="auto"/>
        <w:ind w:firstLine="708"/>
        <w:jc w:val="both"/>
        <w:rPr>
          <w:rFonts w:ascii="Times New Roman" w:hAnsi="Times New Roman" w:cs="Times New Roman"/>
          <w:color w:val="222222"/>
          <w:sz w:val="24"/>
          <w:szCs w:val="24"/>
          <w:lang w:eastAsia="ru-RU"/>
        </w:rPr>
      </w:pPr>
      <w:r w:rsidRPr="00A06946">
        <w:rPr>
          <w:rFonts w:ascii="Times New Roman" w:hAnsi="Times New Roman" w:cs="Times New Roman"/>
          <w:color w:val="222222"/>
          <w:sz w:val="24"/>
          <w:szCs w:val="24"/>
          <w:lang w:eastAsia="ru-RU"/>
        </w:rPr>
        <w:t xml:space="preserve">Цель работы: выявить сформированность у обучающихся регулятивных, коммуникативных и познавательных универсальных действий, т. е. таких умственных действий, которые направлены на анализ и управление своей познавательной деятельностью. Познавательные универсальные учебные действия проверяются при помощи заданий, использующих контекст учебного предмета «Английский язык» на основе </w:t>
      </w:r>
      <w:r w:rsidRPr="00A06946">
        <w:rPr>
          <w:rFonts w:ascii="Times New Roman" w:hAnsi="Times New Roman" w:cs="Times New Roman"/>
          <w:sz w:val="24"/>
          <w:szCs w:val="24"/>
        </w:rPr>
        <w:t>ситуаций практико-ориентированного характера</w:t>
      </w:r>
      <w:r w:rsidRPr="00A06946">
        <w:rPr>
          <w:rFonts w:ascii="Times New Roman" w:hAnsi="Times New Roman" w:cs="Times New Roman"/>
          <w:color w:val="222222"/>
          <w:sz w:val="24"/>
          <w:szCs w:val="24"/>
          <w:lang w:eastAsia="ru-RU"/>
        </w:rPr>
        <w:t>.</w:t>
      </w:r>
    </w:p>
    <w:p w:rsidR="00CE6997" w:rsidRPr="00A06946" w:rsidRDefault="00CE6997" w:rsidP="006943E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06946">
        <w:rPr>
          <w:rFonts w:ascii="Times New Roman" w:hAnsi="Times New Roman" w:cs="Times New Roman"/>
          <w:sz w:val="24"/>
          <w:szCs w:val="24"/>
        </w:rPr>
        <w:t>2. Документы, определяющие содержание и структуру проверочной работы.</w:t>
      </w:r>
    </w:p>
    <w:p w:rsidR="00CE6997" w:rsidRPr="00A06946" w:rsidRDefault="00CE6997" w:rsidP="000072B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06946">
        <w:rPr>
          <w:rFonts w:ascii="Times New Roman" w:hAnsi="Times New Roman" w:cs="Times New Roman"/>
          <w:sz w:val="24"/>
          <w:szCs w:val="24"/>
        </w:rPr>
        <w:t>Содержание проверочной работы определяется Кодификатором метапредметных (познавательных) умений для  основного общего образования (см. Приложение 2), который составлен на основе требований к метапредметным результатам освоения программы основного общего образования Федерального государственного стандарта образования (Приказ Министерства образования и науки РФ от 17 декабря 2010 г. № 1897) и с учетом материалов раздела «Планируемые результаты освоения междисциплинарных программ» и «Планируемые предметные результаты по предмету «Английский язык» Примерной образовательной программы основного общего образования (Примерная основная образовательная программа образовательного учреждения. Основная школа [сост. Е.С. Савинов], М., Просвещение, 2011, Стандарты второго поколения).</w:t>
      </w:r>
    </w:p>
    <w:p w:rsidR="00CE6997" w:rsidRPr="00A06946" w:rsidRDefault="00CE6997" w:rsidP="006943E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06946">
        <w:rPr>
          <w:rFonts w:ascii="Times New Roman" w:hAnsi="Times New Roman" w:cs="Times New Roman"/>
          <w:sz w:val="24"/>
          <w:szCs w:val="24"/>
        </w:rPr>
        <w:t>3. Условия проведения диагностической работы</w:t>
      </w:r>
    </w:p>
    <w:p w:rsidR="00CE6997" w:rsidRPr="00A06946" w:rsidRDefault="00CE6997" w:rsidP="000072B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06946">
        <w:rPr>
          <w:rFonts w:ascii="Times New Roman" w:hAnsi="Times New Roman" w:cs="Times New Roman"/>
          <w:sz w:val="24"/>
          <w:szCs w:val="24"/>
        </w:rPr>
        <w:t xml:space="preserve">Работа выполняется в течение 45 минут. </w:t>
      </w:r>
      <w:r w:rsidRPr="00A06946">
        <w:rPr>
          <w:rFonts w:ascii="Times New Roman" w:hAnsi="Times New Roman" w:cs="Times New Roman"/>
          <w:sz w:val="24"/>
          <w:szCs w:val="24"/>
          <w:lang w:eastAsia="ru-RU"/>
        </w:rPr>
        <w:t xml:space="preserve">Работа выполняется учащимися  на листах с контрольно-измерительными материалами, затем </w:t>
      </w:r>
      <w:r w:rsidRPr="00A06946">
        <w:rPr>
          <w:rFonts w:ascii="Times New Roman" w:hAnsi="Times New Roman" w:cs="Times New Roman"/>
          <w:sz w:val="24"/>
          <w:szCs w:val="24"/>
        </w:rPr>
        <w:t xml:space="preserve">ответы на задания учащиеся записывают в бланки ответа. </w:t>
      </w:r>
    </w:p>
    <w:p w:rsidR="00CE6997" w:rsidRPr="00A06946" w:rsidRDefault="00CE6997" w:rsidP="006943E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06946">
        <w:rPr>
          <w:rFonts w:ascii="Times New Roman" w:hAnsi="Times New Roman" w:cs="Times New Roman"/>
          <w:sz w:val="24"/>
          <w:szCs w:val="24"/>
        </w:rPr>
        <w:t>4. Дополнительные материалы и оборудование</w:t>
      </w:r>
    </w:p>
    <w:p w:rsidR="00CE6997" w:rsidRPr="00A06946" w:rsidRDefault="00CE6997" w:rsidP="006943E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06946">
        <w:rPr>
          <w:rFonts w:ascii="Times New Roman" w:hAnsi="Times New Roman" w:cs="Times New Roman"/>
          <w:sz w:val="24"/>
          <w:szCs w:val="24"/>
        </w:rPr>
        <w:t>Дополнительные материалы и оборудование не используется.</w:t>
      </w:r>
    </w:p>
    <w:p w:rsidR="00CE6997" w:rsidRPr="00A06946" w:rsidRDefault="00CE6997" w:rsidP="006943E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06946">
        <w:rPr>
          <w:rFonts w:ascii="Times New Roman" w:hAnsi="Times New Roman" w:cs="Times New Roman"/>
          <w:sz w:val="24"/>
          <w:szCs w:val="24"/>
        </w:rPr>
        <w:t>5. Содержание и структура проверочной работы</w:t>
      </w:r>
    </w:p>
    <w:p w:rsidR="00CE6997" w:rsidRPr="00A06946" w:rsidRDefault="00CE6997" w:rsidP="000072B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06946">
        <w:rPr>
          <w:rFonts w:ascii="Times New Roman" w:hAnsi="Times New Roman" w:cs="Times New Roman"/>
          <w:sz w:val="24"/>
          <w:szCs w:val="24"/>
        </w:rPr>
        <w:t>Диагностическая работа направлена на проверку р</w:t>
      </w:r>
      <w:r w:rsidR="00F822EC">
        <w:rPr>
          <w:rFonts w:ascii="Times New Roman" w:hAnsi="Times New Roman" w:cs="Times New Roman"/>
          <w:sz w:val="24"/>
          <w:szCs w:val="24"/>
        </w:rPr>
        <w:t xml:space="preserve">егулятивных, коммуникативных и </w:t>
      </w:r>
      <w:r w:rsidRPr="00A06946">
        <w:rPr>
          <w:rFonts w:ascii="Times New Roman" w:hAnsi="Times New Roman" w:cs="Times New Roman"/>
          <w:sz w:val="24"/>
          <w:szCs w:val="24"/>
        </w:rPr>
        <w:t xml:space="preserve"> познавательных универсальных учебных действий. Задания конструируются на основе текстов, лексико-грамматиче</w:t>
      </w:r>
      <w:r w:rsidR="00F822EC">
        <w:rPr>
          <w:rFonts w:ascii="Times New Roman" w:hAnsi="Times New Roman" w:cs="Times New Roman"/>
          <w:sz w:val="24"/>
          <w:szCs w:val="24"/>
        </w:rPr>
        <w:t>ских и коммуникативных заданий.</w:t>
      </w:r>
    </w:p>
    <w:p w:rsidR="00CE6997" w:rsidRPr="00A06946" w:rsidRDefault="00CE6997" w:rsidP="000072B0">
      <w:pPr>
        <w:shd w:val="clear" w:color="auto" w:fill="FFFFFF"/>
        <w:spacing w:before="60" w:after="6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06946">
        <w:rPr>
          <w:rFonts w:ascii="Times New Roman" w:hAnsi="Times New Roman" w:cs="Times New Roman"/>
          <w:sz w:val="24"/>
          <w:szCs w:val="24"/>
        </w:rPr>
        <w:t>Для проведения диагностики разработан  вариант работы, построенный  из 25 заданий, которые объединены в группы в соответствии с  проверяемыми умениями</w:t>
      </w:r>
      <w:r w:rsidRPr="00A06946">
        <w:rPr>
          <w:rFonts w:ascii="Times New Roman" w:hAnsi="Times New Roman" w:cs="Times New Roman"/>
          <w:color w:val="FF0000"/>
          <w:sz w:val="24"/>
          <w:szCs w:val="24"/>
        </w:rPr>
        <w:t>.</w:t>
      </w:r>
    </w:p>
    <w:p w:rsidR="00CE6997" w:rsidRPr="00A06946" w:rsidRDefault="00CE6997" w:rsidP="000072B0">
      <w:pPr>
        <w:shd w:val="clear" w:color="auto" w:fill="FFFFFF"/>
        <w:spacing w:before="60" w:after="6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06946">
        <w:rPr>
          <w:rFonts w:ascii="Times New Roman" w:hAnsi="Times New Roman" w:cs="Times New Roman"/>
          <w:sz w:val="24"/>
          <w:szCs w:val="24"/>
          <w:lang w:eastAsia="ru-RU"/>
        </w:rPr>
        <w:t>Работа содержит задания, проверяющие:</w:t>
      </w:r>
    </w:p>
    <w:p w:rsidR="00CE6997" w:rsidRPr="00A06946" w:rsidRDefault="00CE6997" w:rsidP="000072B0">
      <w:pPr>
        <w:numPr>
          <w:ilvl w:val="0"/>
          <w:numId w:val="1"/>
        </w:numPr>
        <w:shd w:val="clear" w:color="auto" w:fill="FFFFFF"/>
        <w:spacing w:before="60" w:after="6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06946">
        <w:rPr>
          <w:rFonts w:ascii="Times New Roman" w:hAnsi="Times New Roman" w:cs="Times New Roman"/>
          <w:sz w:val="24"/>
          <w:szCs w:val="24"/>
          <w:lang w:eastAsia="ru-RU"/>
        </w:rPr>
        <w:t>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задач;</w:t>
      </w:r>
    </w:p>
    <w:p w:rsidR="00CE6997" w:rsidRPr="00A06946" w:rsidRDefault="00CE6997" w:rsidP="000072B0">
      <w:pPr>
        <w:numPr>
          <w:ilvl w:val="0"/>
          <w:numId w:val="1"/>
        </w:numPr>
        <w:shd w:val="clear" w:color="auto" w:fill="FFFFFF"/>
        <w:spacing w:before="60" w:after="6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06946">
        <w:rPr>
          <w:rFonts w:ascii="Times New Roman" w:hAnsi="Times New Roman" w:cs="Times New Roman"/>
          <w:sz w:val="24"/>
          <w:szCs w:val="24"/>
          <w:lang w:eastAsia="ru-RU"/>
        </w:rPr>
        <w:t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требований;</w:t>
      </w:r>
    </w:p>
    <w:p w:rsidR="00CE6997" w:rsidRPr="00A06946" w:rsidRDefault="00CE6997" w:rsidP="000072B0">
      <w:pPr>
        <w:numPr>
          <w:ilvl w:val="0"/>
          <w:numId w:val="1"/>
        </w:numPr>
        <w:shd w:val="clear" w:color="auto" w:fill="FFFFFF"/>
        <w:spacing w:before="60" w:after="6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06946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CE6997" w:rsidRPr="00A06946" w:rsidRDefault="00CE6997" w:rsidP="000072B0">
      <w:pPr>
        <w:numPr>
          <w:ilvl w:val="0"/>
          <w:numId w:val="1"/>
        </w:numPr>
        <w:shd w:val="clear" w:color="auto" w:fill="FFFFFF"/>
        <w:spacing w:before="60" w:after="6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06946">
        <w:rPr>
          <w:rFonts w:ascii="Times New Roman" w:hAnsi="Times New Roman" w:cs="Times New Roman"/>
          <w:sz w:val="24"/>
          <w:szCs w:val="24"/>
          <w:lang w:eastAsia="ru-RU"/>
        </w:rPr>
        <w:t>умение определять понятия, создавать обобщения, устанавливать аналогии,  устанавливать причинно-следственные связи, строить логическое рассуждение, умозаключение (индуктивное, дедуктивное и по аналогии) и делать выводы;</w:t>
      </w:r>
    </w:p>
    <w:p w:rsidR="00CE6997" w:rsidRPr="00F822EC" w:rsidRDefault="00CE6997" w:rsidP="000072B0">
      <w:pPr>
        <w:numPr>
          <w:ilvl w:val="0"/>
          <w:numId w:val="1"/>
        </w:numPr>
        <w:shd w:val="clear" w:color="auto" w:fill="FFFFFF"/>
        <w:spacing w:before="60" w:after="6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822EC">
        <w:rPr>
          <w:rFonts w:ascii="Times New Roman" w:hAnsi="Times New Roman" w:cs="Times New Roman"/>
          <w:sz w:val="24"/>
          <w:szCs w:val="24"/>
          <w:lang w:eastAsia="ru-RU"/>
        </w:rPr>
        <w:t>навыки смыслового чтения;</w:t>
      </w:r>
    </w:p>
    <w:p w:rsidR="00CE6997" w:rsidRPr="00F822EC" w:rsidRDefault="00CE6997" w:rsidP="00F64EE3">
      <w:pPr>
        <w:pStyle w:val="ab"/>
        <w:numPr>
          <w:ilvl w:val="0"/>
          <w:numId w:val="1"/>
        </w:numPr>
        <w:spacing w:after="38" w:line="268" w:lineRule="auto"/>
        <w:rPr>
          <w:rFonts w:ascii="Times New Roman" w:hAnsi="Times New Roman" w:cs="Times New Roman"/>
        </w:rPr>
      </w:pPr>
      <w:r w:rsidRPr="00F822EC">
        <w:rPr>
          <w:rFonts w:ascii="Times New Roman" w:hAnsi="Times New Roman" w:cs="Times New Roman"/>
        </w:rPr>
        <w:t xml:space="preserve">умение находить в тексте слова, словосочетания, предложения, содержащие информацию о главной идее теста. </w:t>
      </w:r>
    </w:p>
    <w:p w:rsidR="00CE6997" w:rsidRPr="00A06946" w:rsidRDefault="00CE6997" w:rsidP="000072B0">
      <w:pPr>
        <w:numPr>
          <w:ilvl w:val="0"/>
          <w:numId w:val="1"/>
        </w:numPr>
        <w:shd w:val="clear" w:color="auto" w:fill="FFFFFF"/>
        <w:spacing w:before="60" w:after="6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06946">
        <w:rPr>
          <w:rFonts w:ascii="Times New Roman" w:hAnsi="Times New Roman" w:cs="Times New Roman"/>
          <w:sz w:val="24"/>
          <w:szCs w:val="24"/>
          <w:lang w:eastAsia="ru-RU"/>
        </w:rPr>
        <w:t>умение осознанно использовать речевые средства в соответствии с задачей коммуникации для выражения своих чувств, мыслей и потребностей; планирования и регуляции своей деятельности, монологической контекстной речью.</w:t>
      </w:r>
    </w:p>
    <w:p w:rsidR="00CE6997" w:rsidRPr="00A06946" w:rsidRDefault="00CE6997" w:rsidP="00993C61">
      <w:pPr>
        <w:pStyle w:val="ab"/>
        <w:numPr>
          <w:ilvl w:val="0"/>
          <w:numId w:val="1"/>
        </w:numPr>
        <w:spacing w:after="7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06946">
        <w:rPr>
          <w:rFonts w:ascii="Times New Roman" w:hAnsi="Times New Roman" w:cs="Times New Roman"/>
          <w:sz w:val="24"/>
          <w:szCs w:val="24"/>
          <w:lang w:eastAsia="ru-RU"/>
        </w:rPr>
        <w:t>умение связывать информацию, обнаруженную в тексте, со знаниями из других источников;</w:t>
      </w:r>
    </w:p>
    <w:p w:rsidR="00CE6997" w:rsidRPr="00A06946" w:rsidRDefault="00CE6997" w:rsidP="000072B0">
      <w:pPr>
        <w:numPr>
          <w:ilvl w:val="0"/>
          <w:numId w:val="1"/>
        </w:numPr>
        <w:shd w:val="clear" w:color="auto" w:fill="FFFFFF"/>
        <w:spacing w:before="60" w:after="6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06946">
        <w:rPr>
          <w:rFonts w:ascii="Times New Roman" w:hAnsi="Times New Roman" w:cs="Times New Roman"/>
          <w:sz w:val="24"/>
          <w:szCs w:val="24"/>
          <w:lang w:eastAsia="ru-RU"/>
        </w:rPr>
        <w:t>умение оценить свою деятельность во время работы.</w:t>
      </w:r>
    </w:p>
    <w:p w:rsidR="00CE6997" w:rsidRPr="00A06946" w:rsidRDefault="00CE6997" w:rsidP="000072B0">
      <w:pPr>
        <w:spacing w:after="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A06946">
        <w:rPr>
          <w:rFonts w:ascii="Times New Roman" w:hAnsi="Times New Roman" w:cs="Times New Roman"/>
          <w:color w:val="222222"/>
          <w:sz w:val="24"/>
          <w:szCs w:val="24"/>
          <w:lang w:eastAsia="ru-RU"/>
        </w:rPr>
        <w:t xml:space="preserve">Работа содержит </w:t>
      </w:r>
      <w:r w:rsidRPr="00A06946">
        <w:rPr>
          <w:rFonts w:ascii="Times New Roman" w:hAnsi="Times New Roman" w:cs="Times New Roman"/>
          <w:sz w:val="24"/>
          <w:szCs w:val="24"/>
          <w:lang w:eastAsia="ru-RU"/>
        </w:rPr>
        <w:t>25 заданий базового уровня.</w:t>
      </w:r>
      <w:r w:rsidRPr="00A06946">
        <w:rPr>
          <w:rFonts w:ascii="Times New Roman" w:hAnsi="Times New Roman" w:cs="Times New Roman"/>
          <w:color w:val="222222"/>
          <w:sz w:val="24"/>
          <w:szCs w:val="24"/>
          <w:lang w:eastAsia="ru-RU"/>
        </w:rPr>
        <w:t>Максимальный балл за каждое задания базового уровня - 1. Максимальный балл за выполнение заданий всех уровней сложности – </w:t>
      </w:r>
      <w:r w:rsidRPr="00A06946">
        <w:rPr>
          <w:rFonts w:ascii="Times New Roman" w:hAnsi="Times New Roman" w:cs="Times New Roman"/>
          <w:sz w:val="24"/>
          <w:szCs w:val="24"/>
          <w:lang w:eastAsia="ru-RU"/>
        </w:rPr>
        <w:t>30.</w:t>
      </w:r>
      <w:r w:rsidRPr="00A06946">
        <w:rPr>
          <w:rFonts w:ascii="Times New Roman" w:hAnsi="Times New Roman" w:cs="Times New Roman"/>
          <w:sz w:val="24"/>
          <w:szCs w:val="24"/>
        </w:rPr>
        <w:t>В каждом варианте используются задания различного типа:</w:t>
      </w:r>
    </w:p>
    <w:p w:rsidR="00CE6997" w:rsidRPr="00A06946" w:rsidRDefault="00CE6997" w:rsidP="006943E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06946">
        <w:rPr>
          <w:rFonts w:ascii="Times New Roman" w:hAnsi="Times New Roman" w:cs="Times New Roman"/>
          <w:sz w:val="24"/>
          <w:szCs w:val="24"/>
        </w:rPr>
        <w:t>10 заданий с выбором единственного верного ответа (ВО);</w:t>
      </w:r>
    </w:p>
    <w:p w:rsidR="00CE6997" w:rsidRPr="00A06946" w:rsidRDefault="00CE6997" w:rsidP="006943E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06946">
        <w:rPr>
          <w:rFonts w:ascii="Times New Roman" w:hAnsi="Times New Roman" w:cs="Times New Roman"/>
          <w:sz w:val="24"/>
          <w:szCs w:val="24"/>
        </w:rPr>
        <w:t>14заданий с кратким ответом (КО);</w:t>
      </w:r>
    </w:p>
    <w:p w:rsidR="00CE6997" w:rsidRPr="00A06946" w:rsidRDefault="00CE6997" w:rsidP="006943E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06946">
        <w:rPr>
          <w:rFonts w:ascii="Times New Roman" w:hAnsi="Times New Roman" w:cs="Times New Roman"/>
          <w:sz w:val="24"/>
          <w:szCs w:val="24"/>
        </w:rPr>
        <w:t>Задания с развёрнутым ответом (коммуникативные) оцениваются от одного до шести баллов в соответствии с критериями оценивания (оцениваются учителем или экспертом).</w:t>
      </w:r>
    </w:p>
    <w:p w:rsidR="00CE6997" w:rsidRPr="00A06946" w:rsidRDefault="00CE6997" w:rsidP="00501EF4">
      <w:pPr>
        <w:tabs>
          <w:tab w:val="right" w:pos="935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06946">
        <w:rPr>
          <w:rFonts w:ascii="Times New Roman" w:hAnsi="Times New Roman" w:cs="Times New Roman"/>
          <w:sz w:val="24"/>
          <w:szCs w:val="24"/>
        </w:rPr>
        <w:t xml:space="preserve">• В Приложении 1 представлен план диагностической работы </w:t>
      </w:r>
      <w:r w:rsidRPr="00A06946">
        <w:rPr>
          <w:rFonts w:ascii="Times New Roman" w:hAnsi="Times New Roman" w:cs="Times New Roman"/>
          <w:sz w:val="24"/>
          <w:szCs w:val="24"/>
        </w:rPr>
        <w:tab/>
      </w:r>
    </w:p>
    <w:p w:rsidR="00CE6997" w:rsidRPr="00A06946" w:rsidRDefault="001C56D8" w:rsidP="006943E7">
      <w:pPr>
        <w:spacing w:after="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• </w:t>
      </w:r>
      <w:r w:rsidR="00CE6997" w:rsidRPr="00A06946">
        <w:rPr>
          <w:rFonts w:ascii="Times New Roman" w:hAnsi="Times New Roman" w:cs="Times New Roman"/>
          <w:sz w:val="24"/>
          <w:szCs w:val="24"/>
        </w:rPr>
        <w:t>В Приложении 2 представлен Кодификатор метапредметных результатов основного общего образования, используемый в данной работе</w:t>
      </w:r>
      <w:r w:rsidR="00CE6997" w:rsidRPr="00A06946">
        <w:rPr>
          <w:rFonts w:ascii="Times New Roman" w:hAnsi="Times New Roman" w:cs="Times New Roman"/>
          <w:color w:val="FF0000"/>
          <w:sz w:val="24"/>
          <w:szCs w:val="24"/>
        </w:rPr>
        <w:t xml:space="preserve">. </w:t>
      </w:r>
    </w:p>
    <w:p w:rsidR="00CE6997" w:rsidRPr="00A06946" w:rsidRDefault="00CE6997" w:rsidP="006943E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06946">
        <w:rPr>
          <w:rFonts w:ascii="Times New Roman" w:hAnsi="Times New Roman" w:cs="Times New Roman"/>
          <w:sz w:val="24"/>
          <w:szCs w:val="24"/>
        </w:rPr>
        <w:t>• Приложение 3 включает вариант работы и бланк ответа учащихся.</w:t>
      </w:r>
    </w:p>
    <w:p w:rsidR="00CE6997" w:rsidRDefault="00CE6997" w:rsidP="00A374C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06946">
        <w:rPr>
          <w:rFonts w:ascii="Times New Roman" w:hAnsi="Times New Roman" w:cs="Times New Roman"/>
          <w:sz w:val="24"/>
          <w:szCs w:val="24"/>
        </w:rPr>
        <w:t>• В Приложении 4 прилагаются ключи и критерии оценивания работы.</w:t>
      </w:r>
    </w:p>
    <w:p w:rsidR="00CE6997" w:rsidRPr="00F31A6B" w:rsidRDefault="00F822EC" w:rsidP="00F822EC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</w:t>
      </w:r>
      <w:r w:rsidRPr="00A06946">
        <w:rPr>
          <w:rFonts w:ascii="Times New Roman" w:hAnsi="Times New Roman" w:cs="Times New Roman"/>
          <w:sz w:val="24"/>
          <w:szCs w:val="24"/>
        </w:rPr>
        <w:t xml:space="preserve"> 1</w:t>
      </w:r>
    </w:p>
    <w:p w:rsidR="00CE6997" w:rsidRPr="00A06946" w:rsidRDefault="00CE6997" w:rsidP="00CD5E5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A06946">
        <w:rPr>
          <w:rFonts w:ascii="Times New Roman" w:hAnsi="Times New Roman" w:cs="Times New Roman"/>
          <w:sz w:val="24"/>
          <w:szCs w:val="24"/>
        </w:rPr>
        <w:t>План  диагностической работы</w:t>
      </w:r>
    </w:p>
    <w:p w:rsidR="00CE6997" w:rsidRPr="00A06946" w:rsidRDefault="00CE6997" w:rsidP="00A374C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12"/>
        <w:gridCol w:w="2049"/>
        <w:gridCol w:w="839"/>
        <w:gridCol w:w="3556"/>
        <w:gridCol w:w="1113"/>
        <w:gridCol w:w="976"/>
      </w:tblGrid>
      <w:tr w:rsidR="00CE6997" w:rsidRPr="00F279AD">
        <w:tc>
          <w:tcPr>
            <w:tcW w:w="812" w:type="dxa"/>
          </w:tcPr>
          <w:p w:rsidR="00CE6997" w:rsidRPr="00F279AD" w:rsidRDefault="00CE6997" w:rsidP="00F279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79AD">
              <w:rPr>
                <w:rFonts w:ascii="Times New Roman" w:hAnsi="Times New Roman" w:cs="Times New Roman"/>
                <w:sz w:val="24"/>
                <w:szCs w:val="24"/>
              </w:rPr>
              <w:t>№ за-</w:t>
            </w:r>
          </w:p>
          <w:p w:rsidR="00CE6997" w:rsidRPr="00F279AD" w:rsidRDefault="00CE6997" w:rsidP="00F279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79AD">
              <w:rPr>
                <w:rFonts w:ascii="Times New Roman" w:hAnsi="Times New Roman" w:cs="Times New Roman"/>
                <w:sz w:val="24"/>
                <w:szCs w:val="24"/>
              </w:rPr>
              <w:t>дания</w:t>
            </w:r>
          </w:p>
        </w:tc>
        <w:tc>
          <w:tcPr>
            <w:tcW w:w="2049" w:type="dxa"/>
          </w:tcPr>
          <w:p w:rsidR="00CE6997" w:rsidRPr="00F279AD" w:rsidRDefault="00CE6997" w:rsidP="00F279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79AD">
              <w:rPr>
                <w:rFonts w:ascii="Times New Roman" w:hAnsi="Times New Roman" w:cs="Times New Roman"/>
                <w:sz w:val="24"/>
                <w:szCs w:val="24"/>
              </w:rPr>
              <w:t>Блок содержания</w:t>
            </w:r>
          </w:p>
        </w:tc>
        <w:tc>
          <w:tcPr>
            <w:tcW w:w="839" w:type="dxa"/>
          </w:tcPr>
          <w:p w:rsidR="00CE6997" w:rsidRPr="00F279AD" w:rsidRDefault="00CE6997" w:rsidP="00F279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79AD">
              <w:rPr>
                <w:rFonts w:ascii="Times New Roman" w:hAnsi="Times New Roman" w:cs="Times New Roman"/>
                <w:sz w:val="24"/>
                <w:szCs w:val="24"/>
              </w:rPr>
              <w:t>Тип</w:t>
            </w:r>
          </w:p>
          <w:p w:rsidR="00CE6997" w:rsidRPr="00F279AD" w:rsidRDefault="00CE6997" w:rsidP="00F279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79AD">
              <w:rPr>
                <w:rFonts w:ascii="Times New Roman" w:hAnsi="Times New Roman" w:cs="Times New Roman"/>
                <w:sz w:val="24"/>
                <w:szCs w:val="24"/>
              </w:rPr>
              <w:t>зада-</w:t>
            </w:r>
          </w:p>
          <w:p w:rsidR="00CE6997" w:rsidRPr="00F279AD" w:rsidRDefault="00CE6997" w:rsidP="00F279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79AD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</w:p>
        </w:tc>
        <w:tc>
          <w:tcPr>
            <w:tcW w:w="3556" w:type="dxa"/>
          </w:tcPr>
          <w:p w:rsidR="00CE6997" w:rsidRPr="00F279AD" w:rsidRDefault="00CE6997" w:rsidP="00F279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79AD">
              <w:rPr>
                <w:rFonts w:ascii="Times New Roman" w:hAnsi="Times New Roman" w:cs="Times New Roman"/>
                <w:sz w:val="24"/>
                <w:szCs w:val="24"/>
              </w:rPr>
              <w:t>Контролируемые умения</w:t>
            </w:r>
          </w:p>
        </w:tc>
        <w:tc>
          <w:tcPr>
            <w:tcW w:w="1113" w:type="dxa"/>
          </w:tcPr>
          <w:p w:rsidR="00CE6997" w:rsidRPr="00F279AD" w:rsidRDefault="00CE6997" w:rsidP="00F279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79AD">
              <w:rPr>
                <w:rFonts w:ascii="Times New Roman" w:hAnsi="Times New Roman" w:cs="Times New Roman"/>
                <w:sz w:val="24"/>
                <w:szCs w:val="24"/>
              </w:rPr>
              <w:t>Уровень</w:t>
            </w:r>
          </w:p>
          <w:p w:rsidR="00CE6997" w:rsidRPr="00F279AD" w:rsidRDefault="00CE6997" w:rsidP="00F279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79AD">
              <w:rPr>
                <w:rFonts w:ascii="Times New Roman" w:hAnsi="Times New Roman" w:cs="Times New Roman"/>
                <w:sz w:val="24"/>
                <w:szCs w:val="24"/>
              </w:rPr>
              <w:t>сложно-</w:t>
            </w:r>
          </w:p>
          <w:p w:rsidR="00CE6997" w:rsidRPr="00F279AD" w:rsidRDefault="00CE6997" w:rsidP="00F279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79AD">
              <w:rPr>
                <w:rFonts w:ascii="Times New Roman" w:hAnsi="Times New Roman" w:cs="Times New Roman"/>
                <w:sz w:val="24"/>
                <w:szCs w:val="24"/>
              </w:rPr>
              <w:t>сти</w:t>
            </w:r>
          </w:p>
        </w:tc>
        <w:tc>
          <w:tcPr>
            <w:tcW w:w="976" w:type="dxa"/>
          </w:tcPr>
          <w:p w:rsidR="00CE6997" w:rsidRPr="00F279AD" w:rsidRDefault="00CE6997" w:rsidP="00F279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79AD">
              <w:rPr>
                <w:rFonts w:ascii="Times New Roman" w:hAnsi="Times New Roman" w:cs="Times New Roman"/>
                <w:sz w:val="24"/>
                <w:szCs w:val="24"/>
              </w:rPr>
              <w:t xml:space="preserve"> Код </w:t>
            </w:r>
          </w:p>
          <w:p w:rsidR="00CE6997" w:rsidRPr="00F279AD" w:rsidRDefault="00CE6997" w:rsidP="00F279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79AD">
              <w:rPr>
                <w:rFonts w:ascii="Times New Roman" w:hAnsi="Times New Roman" w:cs="Times New Roman"/>
                <w:sz w:val="24"/>
                <w:szCs w:val="24"/>
              </w:rPr>
              <w:t>умения</w:t>
            </w:r>
          </w:p>
          <w:p w:rsidR="00CE6997" w:rsidRPr="00F279AD" w:rsidRDefault="00CE6997" w:rsidP="00F279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6997" w:rsidRPr="00F279AD">
        <w:tc>
          <w:tcPr>
            <w:tcW w:w="812" w:type="dxa"/>
          </w:tcPr>
          <w:p w:rsidR="00CE6997" w:rsidRPr="00F279AD" w:rsidRDefault="00CE6997" w:rsidP="00F279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79A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49" w:type="dxa"/>
          </w:tcPr>
          <w:p w:rsidR="00CE6997" w:rsidRPr="00F279AD" w:rsidRDefault="00CE6997" w:rsidP="00F279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79AD">
              <w:rPr>
                <w:rFonts w:ascii="Times New Roman" w:hAnsi="Times New Roman" w:cs="Times New Roman"/>
                <w:sz w:val="24"/>
                <w:szCs w:val="24"/>
              </w:rPr>
              <w:t>Чтение</w:t>
            </w:r>
          </w:p>
        </w:tc>
        <w:tc>
          <w:tcPr>
            <w:tcW w:w="839" w:type="dxa"/>
          </w:tcPr>
          <w:p w:rsidR="00CE6997" w:rsidRPr="00F279AD" w:rsidRDefault="00CE6997" w:rsidP="00F279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79AD">
              <w:rPr>
                <w:rFonts w:ascii="Times New Roman" w:hAnsi="Times New Roman" w:cs="Times New Roman"/>
                <w:sz w:val="24"/>
                <w:szCs w:val="24"/>
              </w:rPr>
              <w:t>ВО</w:t>
            </w:r>
          </w:p>
          <w:p w:rsidR="00CE6997" w:rsidRPr="00F279AD" w:rsidRDefault="00CE6997" w:rsidP="00F279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6997" w:rsidRPr="00F279AD" w:rsidRDefault="00CE6997" w:rsidP="00F279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6997" w:rsidRPr="00F279AD" w:rsidRDefault="00CE6997" w:rsidP="00F279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6997" w:rsidRPr="00F279AD" w:rsidRDefault="00CE6997" w:rsidP="00F279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6997" w:rsidRPr="00F279AD" w:rsidRDefault="00CE6997" w:rsidP="00F279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6997" w:rsidRPr="00F279AD" w:rsidRDefault="00CE6997" w:rsidP="00F279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6997" w:rsidRPr="00F279AD" w:rsidRDefault="00CE6997" w:rsidP="00F279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6997" w:rsidRPr="00F279AD" w:rsidRDefault="00CE6997" w:rsidP="00F279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6997" w:rsidRPr="00F279AD" w:rsidRDefault="00CE6997" w:rsidP="00F279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6997" w:rsidRPr="00F279AD" w:rsidRDefault="00CE6997" w:rsidP="00F279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6997" w:rsidRPr="00F279AD" w:rsidRDefault="00CE6997" w:rsidP="00F279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79AD">
              <w:rPr>
                <w:rFonts w:ascii="Times New Roman" w:hAnsi="Times New Roman" w:cs="Times New Roman"/>
                <w:sz w:val="24"/>
                <w:szCs w:val="24"/>
              </w:rPr>
              <w:t>КО</w:t>
            </w:r>
          </w:p>
        </w:tc>
        <w:tc>
          <w:tcPr>
            <w:tcW w:w="3556" w:type="dxa"/>
          </w:tcPr>
          <w:p w:rsidR="00CE6997" w:rsidRPr="00F279AD" w:rsidRDefault="00CE6997" w:rsidP="00F279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79AD">
              <w:rPr>
                <w:rFonts w:ascii="Times New Roman" w:hAnsi="Times New Roman" w:cs="Times New Roman"/>
                <w:sz w:val="24"/>
                <w:szCs w:val="24"/>
              </w:rPr>
              <w:t>- ориентироваться в содержании текста и понимать его целостный смысл</w:t>
            </w:r>
          </w:p>
          <w:p w:rsidR="00CE6997" w:rsidRPr="00F822EC" w:rsidRDefault="00CE6997" w:rsidP="00502943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F822EC">
              <w:rPr>
                <w:rFonts w:ascii="Times New Roman" w:hAnsi="Times New Roman" w:cs="Times New Roman"/>
                <w:sz w:val="24"/>
                <w:szCs w:val="24"/>
              </w:rPr>
              <w:t>- находить в тексте требуемую информацию</w:t>
            </w:r>
          </w:p>
          <w:p w:rsidR="00CE6997" w:rsidRPr="00F279AD" w:rsidRDefault="00CE6997" w:rsidP="00502943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F279AD">
              <w:t xml:space="preserve">- </w:t>
            </w:r>
            <w:r w:rsidRPr="00F279AD">
              <w:rPr>
                <w:rFonts w:ascii="Times New Roman" w:hAnsi="Times New Roman" w:cs="Times New Roman"/>
                <w:sz w:val="24"/>
                <w:szCs w:val="24"/>
              </w:rPr>
              <w:t>ставить перед собой цель чтения, направляя внимание на полезную в данный момент информацию</w:t>
            </w:r>
          </w:p>
          <w:p w:rsidR="00CE6997" w:rsidRPr="00F279AD" w:rsidRDefault="00CE6997" w:rsidP="00502943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F279AD">
              <w:t xml:space="preserve">- </w:t>
            </w:r>
            <w:r w:rsidRPr="00F279AD">
              <w:rPr>
                <w:rFonts w:ascii="Times New Roman" w:hAnsi="Times New Roman" w:cs="Times New Roman"/>
                <w:sz w:val="24"/>
                <w:szCs w:val="24"/>
              </w:rPr>
              <w:t>находить доводы в защиту своей точки зрения</w:t>
            </w:r>
          </w:p>
          <w:p w:rsidR="00CE6997" w:rsidRPr="00F279AD" w:rsidRDefault="00CE6997" w:rsidP="00F279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79AD">
              <w:rPr>
                <w:rFonts w:ascii="Times New Roman" w:hAnsi="Times New Roman" w:cs="Times New Roman"/>
                <w:sz w:val="24"/>
                <w:szCs w:val="24"/>
              </w:rPr>
              <w:t>- ориентироваться в содержании текста и понимать его целостный смысл</w:t>
            </w:r>
          </w:p>
          <w:p w:rsidR="00CE6997" w:rsidRPr="00F279AD" w:rsidRDefault="00CE6997" w:rsidP="00502943">
            <w:pPr>
              <w:pStyle w:val="ac"/>
            </w:pPr>
          </w:p>
        </w:tc>
        <w:tc>
          <w:tcPr>
            <w:tcW w:w="1113" w:type="dxa"/>
          </w:tcPr>
          <w:p w:rsidR="00CE6997" w:rsidRPr="00F279AD" w:rsidRDefault="00CE6997" w:rsidP="00F279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79AD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  <w:p w:rsidR="00CE6997" w:rsidRPr="00F279AD" w:rsidRDefault="00CE6997" w:rsidP="00F279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6997" w:rsidRPr="00F279AD" w:rsidRDefault="00CE6997" w:rsidP="00F279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6997" w:rsidRPr="00F279AD" w:rsidRDefault="00CE6997" w:rsidP="00F279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6997" w:rsidRPr="00F279AD" w:rsidRDefault="00CE6997" w:rsidP="00F279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6997" w:rsidRPr="00F279AD" w:rsidRDefault="00CE6997" w:rsidP="00F279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6997" w:rsidRPr="00F279AD" w:rsidRDefault="00CE6997" w:rsidP="00F279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6997" w:rsidRPr="00F279AD" w:rsidRDefault="00CE6997" w:rsidP="00F279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6997" w:rsidRPr="00F279AD" w:rsidRDefault="00CE6997" w:rsidP="00F279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6997" w:rsidRPr="00F279AD" w:rsidRDefault="00CE6997" w:rsidP="00F279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6997" w:rsidRPr="00F279AD" w:rsidRDefault="00CE6997" w:rsidP="00F279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6997" w:rsidRPr="00F279AD" w:rsidRDefault="00CE6997" w:rsidP="00F279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79AD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976" w:type="dxa"/>
          </w:tcPr>
          <w:p w:rsidR="00CE6997" w:rsidRPr="00F279AD" w:rsidRDefault="00CE6997" w:rsidP="00F279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279AD"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  <w:r w:rsidRPr="00F279A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  <w:p w:rsidR="00CE6997" w:rsidRPr="00F279AD" w:rsidRDefault="00CE6997" w:rsidP="00F279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CE6997" w:rsidRPr="00F279AD" w:rsidRDefault="00CE6997" w:rsidP="00F279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CE6997" w:rsidRPr="00F279AD" w:rsidRDefault="00CE6997" w:rsidP="00F279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279AD"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  <w:r w:rsidRPr="00F279A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  <w:p w:rsidR="00CE6997" w:rsidRPr="00F279AD" w:rsidRDefault="00CE6997" w:rsidP="00F279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CE6997" w:rsidRPr="00F279AD" w:rsidRDefault="00CE6997" w:rsidP="00F279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79AD">
              <w:rPr>
                <w:rFonts w:ascii="Times New Roman" w:hAnsi="Times New Roman" w:cs="Times New Roman"/>
                <w:sz w:val="24"/>
                <w:szCs w:val="24"/>
              </w:rPr>
              <w:t>1.1.3.2</w:t>
            </w:r>
          </w:p>
          <w:p w:rsidR="00CE6997" w:rsidRPr="00F279AD" w:rsidRDefault="00CE6997" w:rsidP="00F279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6997" w:rsidRPr="00F279AD" w:rsidRDefault="00CE6997" w:rsidP="00F279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6997" w:rsidRPr="00F279AD" w:rsidRDefault="00CE6997" w:rsidP="00F279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6997" w:rsidRPr="00F279AD" w:rsidRDefault="00CE6997" w:rsidP="00F279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79AD">
              <w:rPr>
                <w:rFonts w:ascii="Times New Roman" w:hAnsi="Times New Roman" w:cs="Times New Roman"/>
                <w:sz w:val="24"/>
                <w:szCs w:val="24"/>
              </w:rPr>
              <w:t>3.1.1.3</w:t>
            </w:r>
          </w:p>
          <w:p w:rsidR="00CE6997" w:rsidRPr="00F279AD" w:rsidRDefault="00CE6997" w:rsidP="00F279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6997" w:rsidRPr="00F279AD" w:rsidRDefault="00CE6997" w:rsidP="00F279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79AD">
              <w:rPr>
                <w:rFonts w:ascii="Times New Roman" w:hAnsi="Times New Roman" w:cs="Times New Roman"/>
                <w:sz w:val="24"/>
                <w:szCs w:val="24"/>
              </w:rPr>
              <w:t>1.1.1</w:t>
            </w:r>
          </w:p>
        </w:tc>
      </w:tr>
      <w:tr w:rsidR="00CE6997" w:rsidRPr="00F279AD">
        <w:tc>
          <w:tcPr>
            <w:tcW w:w="812" w:type="dxa"/>
          </w:tcPr>
          <w:p w:rsidR="00CE6997" w:rsidRPr="00F279AD" w:rsidRDefault="00CE6997" w:rsidP="00F279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79A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49" w:type="dxa"/>
          </w:tcPr>
          <w:p w:rsidR="00CE6997" w:rsidRPr="00F279AD" w:rsidRDefault="00CE6997" w:rsidP="00F279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79AD">
              <w:rPr>
                <w:rFonts w:ascii="Times New Roman" w:hAnsi="Times New Roman" w:cs="Times New Roman"/>
                <w:sz w:val="24"/>
                <w:szCs w:val="24"/>
              </w:rPr>
              <w:t xml:space="preserve">Грамматическая сторона речи </w:t>
            </w:r>
          </w:p>
        </w:tc>
        <w:tc>
          <w:tcPr>
            <w:tcW w:w="839" w:type="dxa"/>
          </w:tcPr>
          <w:p w:rsidR="00CE6997" w:rsidRPr="00F279AD" w:rsidRDefault="00CE6997" w:rsidP="00F279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79AD">
              <w:rPr>
                <w:rFonts w:ascii="Times New Roman" w:hAnsi="Times New Roman" w:cs="Times New Roman"/>
                <w:sz w:val="24"/>
                <w:szCs w:val="24"/>
              </w:rPr>
              <w:t xml:space="preserve">ВО </w:t>
            </w:r>
          </w:p>
        </w:tc>
        <w:tc>
          <w:tcPr>
            <w:tcW w:w="3556" w:type="dxa"/>
          </w:tcPr>
          <w:p w:rsidR="00CE6997" w:rsidRPr="00F279AD" w:rsidRDefault="00CE6997" w:rsidP="00F279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79AD">
              <w:rPr>
                <w:rFonts w:ascii="Times New Roman" w:hAnsi="Times New Roman" w:cs="Times New Roman"/>
                <w:sz w:val="24"/>
                <w:szCs w:val="24"/>
              </w:rPr>
              <w:t xml:space="preserve">-распознавать и употреблять в речи глаголы в наиболее </w:t>
            </w:r>
            <w:r w:rsidRPr="00F279A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употребительных временных формах  действительного залога</w:t>
            </w:r>
          </w:p>
        </w:tc>
        <w:tc>
          <w:tcPr>
            <w:tcW w:w="1113" w:type="dxa"/>
          </w:tcPr>
          <w:p w:rsidR="00CE6997" w:rsidRPr="00F279AD" w:rsidRDefault="00CE6997" w:rsidP="00F279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79A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</w:t>
            </w:r>
          </w:p>
        </w:tc>
        <w:tc>
          <w:tcPr>
            <w:tcW w:w="976" w:type="dxa"/>
          </w:tcPr>
          <w:p w:rsidR="00CE6997" w:rsidRPr="00F279AD" w:rsidRDefault="00CE6997" w:rsidP="00F279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79AD">
              <w:rPr>
                <w:rFonts w:ascii="Times New Roman" w:hAnsi="Times New Roman" w:cs="Times New Roman"/>
                <w:sz w:val="24"/>
                <w:szCs w:val="24"/>
              </w:rPr>
              <w:t>3.4</w:t>
            </w:r>
          </w:p>
        </w:tc>
      </w:tr>
      <w:tr w:rsidR="00CE6997" w:rsidRPr="00F279AD">
        <w:tc>
          <w:tcPr>
            <w:tcW w:w="812" w:type="dxa"/>
          </w:tcPr>
          <w:p w:rsidR="00CE6997" w:rsidRPr="00F279AD" w:rsidRDefault="00CE6997" w:rsidP="00F279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79A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2049" w:type="dxa"/>
          </w:tcPr>
          <w:p w:rsidR="00CE6997" w:rsidRPr="00F279AD" w:rsidRDefault="00CE6997" w:rsidP="00F279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79AD">
              <w:rPr>
                <w:rFonts w:ascii="Times New Roman" w:hAnsi="Times New Roman" w:cs="Times New Roman"/>
                <w:sz w:val="24"/>
                <w:szCs w:val="24"/>
              </w:rPr>
              <w:t>Лексико-грамматическая</w:t>
            </w:r>
          </w:p>
          <w:p w:rsidR="00CE6997" w:rsidRPr="00F279AD" w:rsidRDefault="00CE6997" w:rsidP="00F279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79AD">
              <w:rPr>
                <w:rFonts w:ascii="Times New Roman" w:hAnsi="Times New Roman" w:cs="Times New Roman"/>
                <w:sz w:val="24"/>
                <w:szCs w:val="24"/>
              </w:rPr>
              <w:t xml:space="preserve">сторона речи  </w:t>
            </w:r>
          </w:p>
        </w:tc>
        <w:tc>
          <w:tcPr>
            <w:tcW w:w="839" w:type="dxa"/>
          </w:tcPr>
          <w:p w:rsidR="00CE6997" w:rsidRPr="00F279AD" w:rsidRDefault="00CE6997" w:rsidP="00F279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79AD">
              <w:rPr>
                <w:rFonts w:ascii="Times New Roman" w:hAnsi="Times New Roman" w:cs="Times New Roman"/>
                <w:sz w:val="24"/>
                <w:szCs w:val="24"/>
              </w:rPr>
              <w:t>КО</w:t>
            </w:r>
          </w:p>
        </w:tc>
        <w:tc>
          <w:tcPr>
            <w:tcW w:w="3556" w:type="dxa"/>
          </w:tcPr>
          <w:p w:rsidR="00CE6997" w:rsidRPr="00F279AD" w:rsidRDefault="00CE6997" w:rsidP="00F279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79AD">
              <w:rPr>
                <w:rFonts w:ascii="Times New Roman" w:hAnsi="Times New Roman" w:cs="Times New Roman"/>
                <w:sz w:val="24"/>
                <w:szCs w:val="24"/>
              </w:rPr>
              <w:t>-употреблять нужные морфологические формы слова в коммуникативно – значимом контексте.</w:t>
            </w:r>
          </w:p>
          <w:p w:rsidR="00CE6997" w:rsidRPr="00F279AD" w:rsidRDefault="00CE6997" w:rsidP="00F279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79AD">
              <w:rPr>
                <w:rFonts w:ascii="Times New Roman" w:hAnsi="Times New Roman" w:cs="Times New Roman"/>
                <w:sz w:val="24"/>
                <w:szCs w:val="24"/>
              </w:rPr>
              <w:t>- распознавать и образовывать родственные слова нужной части речи с использованием аффиксации в коммуникативно-значимом тексте</w:t>
            </w:r>
            <w:r w:rsidRPr="00F279AD">
              <w:rPr>
                <w:sz w:val="20"/>
                <w:szCs w:val="20"/>
                <w:shd w:val="clear" w:color="auto" w:fill="FFFFFF"/>
              </w:rPr>
              <w:t>.</w:t>
            </w:r>
          </w:p>
        </w:tc>
        <w:tc>
          <w:tcPr>
            <w:tcW w:w="1113" w:type="dxa"/>
          </w:tcPr>
          <w:p w:rsidR="00CE6997" w:rsidRPr="00F279AD" w:rsidRDefault="00CE6997" w:rsidP="00F279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79AD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976" w:type="dxa"/>
          </w:tcPr>
          <w:p w:rsidR="00CE6997" w:rsidRPr="00F279AD" w:rsidRDefault="00CE6997" w:rsidP="00A069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79AD">
              <w:rPr>
                <w:rFonts w:ascii="Times New Roman" w:hAnsi="Times New Roman" w:cs="Times New Roman"/>
                <w:sz w:val="24"/>
                <w:szCs w:val="24"/>
              </w:rPr>
              <w:t>6.5.1</w:t>
            </w:r>
          </w:p>
        </w:tc>
      </w:tr>
      <w:tr w:rsidR="00CE6997" w:rsidRPr="00F279AD">
        <w:tc>
          <w:tcPr>
            <w:tcW w:w="812" w:type="dxa"/>
          </w:tcPr>
          <w:p w:rsidR="00CE6997" w:rsidRPr="00F279AD" w:rsidRDefault="00CE6997" w:rsidP="00F279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79A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049" w:type="dxa"/>
          </w:tcPr>
          <w:p w:rsidR="00CE6997" w:rsidRPr="00F279AD" w:rsidRDefault="00CE6997" w:rsidP="00F279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79AD">
              <w:rPr>
                <w:rFonts w:ascii="Times New Roman" w:hAnsi="Times New Roman" w:cs="Times New Roman"/>
                <w:sz w:val="24"/>
                <w:szCs w:val="24"/>
              </w:rPr>
              <w:t>Письменная речь</w:t>
            </w:r>
          </w:p>
        </w:tc>
        <w:tc>
          <w:tcPr>
            <w:tcW w:w="839" w:type="dxa"/>
          </w:tcPr>
          <w:p w:rsidR="00CE6997" w:rsidRPr="00F279AD" w:rsidRDefault="00CE6997" w:rsidP="00F279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79AD">
              <w:rPr>
                <w:rFonts w:ascii="Times New Roman" w:hAnsi="Times New Roman" w:cs="Times New Roman"/>
                <w:sz w:val="24"/>
                <w:szCs w:val="24"/>
              </w:rPr>
              <w:t>РО</w:t>
            </w:r>
          </w:p>
        </w:tc>
        <w:tc>
          <w:tcPr>
            <w:tcW w:w="3556" w:type="dxa"/>
          </w:tcPr>
          <w:p w:rsidR="00CE6997" w:rsidRPr="00F279AD" w:rsidRDefault="00CE6997" w:rsidP="00F279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79AD">
              <w:rPr>
                <w:rFonts w:ascii="Times New Roman" w:hAnsi="Times New Roman" w:cs="Times New Roman"/>
                <w:sz w:val="24"/>
                <w:szCs w:val="24"/>
              </w:rPr>
              <w:t>- строить логическое рассуждение.</w:t>
            </w:r>
          </w:p>
          <w:p w:rsidR="00CE6997" w:rsidRPr="00F279AD" w:rsidRDefault="00CE6997" w:rsidP="00F279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79AD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F279AD">
              <w:rPr>
                <w:rStyle w:val="Georgia"/>
                <w:rFonts w:ascii="Times New Roman" w:hAnsi="Times New Roman" w:cs="Times New Roman"/>
                <w:sz w:val="24"/>
                <w:szCs w:val="24"/>
                <w:lang w:eastAsia="ru-RU"/>
              </w:rPr>
              <w:t>употреблять в письменной речи основные нормы речевого этикета, принятых в странах изучаемого языка;</w:t>
            </w:r>
          </w:p>
          <w:p w:rsidR="00CE6997" w:rsidRPr="00F279AD" w:rsidRDefault="00CE6997" w:rsidP="00F279AD">
            <w:pPr>
              <w:spacing w:after="20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6997" w:rsidRPr="00F279AD" w:rsidRDefault="00CE6997" w:rsidP="00F279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3" w:type="dxa"/>
          </w:tcPr>
          <w:p w:rsidR="00CE6997" w:rsidRPr="00F279AD" w:rsidRDefault="00CE6997" w:rsidP="00F279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79AD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976" w:type="dxa"/>
          </w:tcPr>
          <w:p w:rsidR="00CE6997" w:rsidRPr="00F279AD" w:rsidRDefault="00CE6997" w:rsidP="00F279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79AD">
              <w:rPr>
                <w:rFonts w:ascii="Times New Roman" w:hAnsi="Times New Roman" w:cs="Times New Roman"/>
                <w:sz w:val="24"/>
                <w:szCs w:val="24"/>
              </w:rPr>
              <w:t>6.5.6</w:t>
            </w:r>
          </w:p>
        </w:tc>
      </w:tr>
      <w:tr w:rsidR="00F822EC" w:rsidRPr="003D79FB" w:rsidTr="00F822EC"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2EC" w:rsidRPr="00F822EC" w:rsidRDefault="00FA215D" w:rsidP="00FA215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1- </w:t>
            </w:r>
            <w:r w:rsidR="00F822EC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2EC" w:rsidRDefault="00F822EC" w:rsidP="00FA215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2EC" w:rsidRDefault="00F822EC" w:rsidP="00FA215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ВО, КО,</w:t>
            </w:r>
          </w:p>
          <w:p w:rsidR="00F822EC" w:rsidRPr="000938E8" w:rsidRDefault="00F822EC" w:rsidP="00FA215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</w:t>
            </w:r>
          </w:p>
        </w:tc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2EC" w:rsidRPr="00F822EC" w:rsidRDefault="00F822EC" w:rsidP="00F822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22EC">
              <w:rPr>
                <w:rFonts w:ascii="Times New Roman" w:hAnsi="Times New Roman" w:cs="Times New Roman"/>
                <w:sz w:val="24"/>
                <w:szCs w:val="24"/>
              </w:rPr>
              <w:t>Регулятивные УУД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2EC" w:rsidRDefault="00F822EC" w:rsidP="00FA215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2EC" w:rsidRPr="003D79FB" w:rsidRDefault="00F822EC" w:rsidP="00FA215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9F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F822EC" w:rsidRPr="003D79FB" w:rsidTr="00F822EC"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2EC" w:rsidRPr="00F822EC" w:rsidRDefault="00FA215D" w:rsidP="00FA215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1- </w:t>
            </w:r>
            <w:r w:rsidR="00F822EC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2EC" w:rsidRDefault="00F822EC" w:rsidP="00FA215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2EC" w:rsidRDefault="00F822EC" w:rsidP="00FA215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ВО, КО,</w:t>
            </w:r>
          </w:p>
          <w:p w:rsidR="00F822EC" w:rsidRDefault="00F822EC" w:rsidP="00FA215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</w:t>
            </w:r>
          </w:p>
          <w:p w:rsidR="00F822EC" w:rsidRDefault="00F822EC" w:rsidP="00FA215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2EC" w:rsidRPr="00F822EC" w:rsidRDefault="00F822EC" w:rsidP="00F822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22EC">
              <w:rPr>
                <w:rFonts w:ascii="Times New Roman" w:hAnsi="Times New Roman" w:cs="Times New Roman"/>
                <w:sz w:val="24"/>
                <w:szCs w:val="24"/>
              </w:rPr>
              <w:t>Коммуникативные УУД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2EC" w:rsidRDefault="00F822EC" w:rsidP="00FA215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2EC" w:rsidRPr="003D79FB" w:rsidRDefault="00F822EC" w:rsidP="00FA215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</w:tbl>
    <w:p w:rsidR="00CE6997" w:rsidRPr="00A06946" w:rsidRDefault="00CE6997" w:rsidP="00A374C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E6997" w:rsidRPr="00A06946" w:rsidRDefault="00CE6997" w:rsidP="001F571D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A06946">
        <w:rPr>
          <w:rFonts w:ascii="Times New Roman" w:hAnsi="Times New Roman" w:cs="Times New Roman"/>
          <w:sz w:val="24"/>
          <w:szCs w:val="24"/>
        </w:rPr>
        <w:t>Приложение 2</w:t>
      </w:r>
    </w:p>
    <w:p w:rsidR="00CE6997" w:rsidRPr="00A06946" w:rsidRDefault="00CE6997" w:rsidP="006943E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E6997" w:rsidRPr="00A06946" w:rsidRDefault="00CE6997" w:rsidP="001F571D">
      <w:pPr>
        <w:spacing w:after="0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A06946">
        <w:rPr>
          <w:rFonts w:ascii="Times New Roman" w:hAnsi="Times New Roman" w:cs="Times New Roman"/>
          <w:sz w:val="24"/>
          <w:szCs w:val="24"/>
        </w:rPr>
        <w:t>Кодификатор</w:t>
      </w:r>
      <w:r w:rsidR="00F822EC">
        <w:rPr>
          <w:rFonts w:ascii="Times New Roman" w:hAnsi="Times New Roman" w:cs="Times New Roman"/>
          <w:sz w:val="24"/>
          <w:szCs w:val="24"/>
        </w:rPr>
        <w:t xml:space="preserve"> 1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19"/>
        <w:gridCol w:w="2103"/>
        <w:gridCol w:w="6123"/>
      </w:tblGrid>
      <w:tr w:rsidR="00CE6997" w:rsidRPr="00F279AD">
        <w:tc>
          <w:tcPr>
            <w:tcW w:w="599" w:type="pct"/>
            <w:vAlign w:val="center"/>
          </w:tcPr>
          <w:p w:rsidR="00CE6997" w:rsidRPr="00F279AD" w:rsidRDefault="00CE6997" w:rsidP="00F279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79AD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  <w:p w:rsidR="00CE6997" w:rsidRPr="00F279AD" w:rsidRDefault="00CE6997" w:rsidP="00F279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79AD">
              <w:rPr>
                <w:rFonts w:ascii="Times New Roman" w:hAnsi="Times New Roman" w:cs="Times New Roman"/>
                <w:sz w:val="24"/>
                <w:szCs w:val="24"/>
              </w:rPr>
              <w:t>раздела</w:t>
            </w:r>
          </w:p>
        </w:tc>
        <w:tc>
          <w:tcPr>
            <w:tcW w:w="1125" w:type="pct"/>
            <w:vAlign w:val="center"/>
          </w:tcPr>
          <w:p w:rsidR="00CE6997" w:rsidRPr="00F279AD" w:rsidRDefault="00CE6997" w:rsidP="00F279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79AD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  <w:p w:rsidR="00CE6997" w:rsidRPr="00F279AD" w:rsidRDefault="00CE6997" w:rsidP="00F279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79AD">
              <w:rPr>
                <w:rFonts w:ascii="Times New Roman" w:hAnsi="Times New Roman" w:cs="Times New Roman"/>
                <w:sz w:val="24"/>
                <w:szCs w:val="24"/>
              </w:rPr>
              <w:t>контролируемого</w:t>
            </w:r>
          </w:p>
          <w:p w:rsidR="00CE6997" w:rsidRPr="00F279AD" w:rsidRDefault="00CE6997" w:rsidP="00F279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79AD">
              <w:rPr>
                <w:rFonts w:ascii="Times New Roman" w:hAnsi="Times New Roman" w:cs="Times New Roman"/>
                <w:sz w:val="24"/>
                <w:szCs w:val="24"/>
              </w:rPr>
              <w:t>элемента</w:t>
            </w:r>
          </w:p>
        </w:tc>
        <w:tc>
          <w:tcPr>
            <w:tcW w:w="3276" w:type="pct"/>
            <w:vAlign w:val="center"/>
          </w:tcPr>
          <w:p w:rsidR="00CE6997" w:rsidRPr="00F279AD" w:rsidRDefault="00CE6997" w:rsidP="00F279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79AD">
              <w:rPr>
                <w:rFonts w:ascii="Times New Roman" w:hAnsi="Times New Roman" w:cs="Times New Roman"/>
                <w:sz w:val="24"/>
                <w:szCs w:val="24"/>
              </w:rPr>
              <w:t>Умения, проверяемые</w:t>
            </w:r>
          </w:p>
          <w:p w:rsidR="00CE6997" w:rsidRPr="00F279AD" w:rsidRDefault="00CE6997" w:rsidP="00F279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79AD">
              <w:rPr>
                <w:rFonts w:ascii="Times New Roman" w:hAnsi="Times New Roman" w:cs="Times New Roman"/>
                <w:sz w:val="24"/>
                <w:szCs w:val="24"/>
              </w:rPr>
              <w:t>заданиями комплексной работы</w:t>
            </w:r>
          </w:p>
        </w:tc>
      </w:tr>
      <w:tr w:rsidR="00CE6997" w:rsidRPr="00F279AD">
        <w:tc>
          <w:tcPr>
            <w:tcW w:w="599" w:type="pct"/>
            <w:vMerge w:val="restart"/>
          </w:tcPr>
          <w:p w:rsidR="00CE6997" w:rsidRPr="00F279AD" w:rsidRDefault="00CE6997" w:rsidP="00F279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79A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CE6997" w:rsidRPr="00F279AD" w:rsidRDefault="00CE6997" w:rsidP="00F279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1" w:type="pct"/>
            <w:gridSpan w:val="2"/>
          </w:tcPr>
          <w:p w:rsidR="00CE6997" w:rsidRPr="00F279AD" w:rsidRDefault="00CE6997" w:rsidP="00F279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79AD">
              <w:rPr>
                <w:rFonts w:ascii="Times New Roman" w:hAnsi="Times New Roman" w:cs="Times New Roman"/>
                <w:sz w:val="24"/>
                <w:szCs w:val="24"/>
              </w:rPr>
              <w:t xml:space="preserve">РАБОТА С ТЕКСТОМ: ПОИСК ИНФОРМАЦИИ </w:t>
            </w:r>
          </w:p>
          <w:p w:rsidR="00CE6997" w:rsidRPr="00F279AD" w:rsidRDefault="00CE6997" w:rsidP="00F279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79AD">
              <w:rPr>
                <w:rFonts w:ascii="Times New Roman" w:hAnsi="Times New Roman" w:cs="Times New Roman"/>
                <w:sz w:val="24"/>
                <w:szCs w:val="24"/>
              </w:rPr>
              <w:t>И ПОНИМАНИЕ ПРОЧИТАННОГО</w:t>
            </w:r>
          </w:p>
        </w:tc>
      </w:tr>
      <w:tr w:rsidR="00CE6997" w:rsidRPr="00F279AD">
        <w:trPr>
          <w:trHeight w:val="72"/>
        </w:trPr>
        <w:tc>
          <w:tcPr>
            <w:tcW w:w="599" w:type="pct"/>
            <w:vMerge/>
          </w:tcPr>
          <w:p w:rsidR="00CE6997" w:rsidRPr="00F279AD" w:rsidRDefault="00CE6997" w:rsidP="00F279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pct"/>
          </w:tcPr>
          <w:p w:rsidR="00CE6997" w:rsidRPr="00F279AD" w:rsidRDefault="00CE6997" w:rsidP="00F279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F279A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1.1.</w:t>
            </w:r>
          </w:p>
        </w:tc>
        <w:tc>
          <w:tcPr>
            <w:tcW w:w="3276" w:type="pct"/>
          </w:tcPr>
          <w:p w:rsidR="00CE6997" w:rsidRPr="00F279AD" w:rsidRDefault="00CE6997" w:rsidP="00F279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F279A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Ученик научится:</w:t>
            </w:r>
          </w:p>
        </w:tc>
      </w:tr>
      <w:tr w:rsidR="00CE6997" w:rsidRPr="00F279AD">
        <w:trPr>
          <w:trHeight w:val="72"/>
        </w:trPr>
        <w:tc>
          <w:tcPr>
            <w:tcW w:w="599" w:type="pct"/>
            <w:vMerge/>
          </w:tcPr>
          <w:p w:rsidR="00CE6997" w:rsidRPr="00F279AD" w:rsidRDefault="00CE6997" w:rsidP="00F279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pct"/>
          </w:tcPr>
          <w:p w:rsidR="00CE6997" w:rsidRPr="00F279AD" w:rsidRDefault="00CE6997" w:rsidP="00F279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F279A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1.1.1</w:t>
            </w:r>
          </w:p>
        </w:tc>
        <w:tc>
          <w:tcPr>
            <w:tcW w:w="3276" w:type="pct"/>
          </w:tcPr>
          <w:p w:rsidR="00CE6997" w:rsidRPr="00F279AD" w:rsidRDefault="00CE6997" w:rsidP="00F279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F279A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ориентироваться в содержании текста и понимать его целостный смысл</w:t>
            </w:r>
          </w:p>
        </w:tc>
      </w:tr>
      <w:tr w:rsidR="00CE6997" w:rsidRPr="00F279AD">
        <w:trPr>
          <w:trHeight w:val="68"/>
        </w:trPr>
        <w:tc>
          <w:tcPr>
            <w:tcW w:w="599" w:type="pct"/>
            <w:vMerge/>
          </w:tcPr>
          <w:p w:rsidR="00CE6997" w:rsidRPr="00F279AD" w:rsidRDefault="00CE6997" w:rsidP="00F279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pct"/>
          </w:tcPr>
          <w:p w:rsidR="00CE6997" w:rsidRPr="00F279AD" w:rsidRDefault="00CE6997" w:rsidP="00F279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79AD">
              <w:rPr>
                <w:rFonts w:ascii="Times New Roman" w:hAnsi="Times New Roman" w:cs="Times New Roman"/>
                <w:sz w:val="24"/>
                <w:szCs w:val="24"/>
              </w:rPr>
              <w:t>1.1.1.1</w:t>
            </w:r>
          </w:p>
        </w:tc>
        <w:tc>
          <w:tcPr>
            <w:tcW w:w="3276" w:type="pct"/>
          </w:tcPr>
          <w:p w:rsidR="00CE6997" w:rsidRPr="00F279AD" w:rsidRDefault="00CE6997" w:rsidP="00F279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F279AD">
              <w:rPr>
                <w:rFonts w:ascii="Times New Roman" w:hAnsi="Times New Roman" w:cs="Times New Roman"/>
                <w:sz w:val="24"/>
                <w:szCs w:val="24"/>
              </w:rPr>
              <w:t>определять главную тему, общую цель или назначение текста</w:t>
            </w:r>
          </w:p>
        </w:tc>
      </w:tr>
      <w:tr w:rsidR="00CE6997" w:rsidRPr="00F279AD">
        <w:trPr>
          <w:trHeight w:val="68"/>
        </w:trPr>
        <w:tc>
          <w:tcPr>
            <w:tcW w:w="599" w:type="pct"/>
            <w:vMerge/>
          </w:tcPr>
          <w:p w:rsidR="00CE6997" w:rsidRPr="00F279AD" w:rsidRDefault="00CE6997" w:rsidP="00F279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pct"/>
          </w:tcPr>
          <w:p w:rsidR="00CE6997" w:rsidRPr="00F279AD" w:rsidRDefault="00CE6997" w:rsidP="00F279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79AD">
              <w:rPr>
                <w:rFonts w:ascii="Times New Roman" w:hAnsi="Times New Roman" w:cs="Times New Roman"/>
                <w:sz w:val="24"/>
                <w:szCs w:val="24"/>
              </w:rPr>
              <w:t>1.1.1.2</w:t>
            </w:r>
          </w:p>
        </w:tc>
        <w:tc>
          <w:tcPr>
            <w:tcW w:w="3276" w:type="pct"/>
          </w:tcPr>
          <w:p w:rsidR="00CE6997" w:rsidRPr="00F279AD" w:rsidRDefault="00CE6997" w:rsidP="00F279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F279AD">
              <w:rPr>
                <w:rFonts w:ascii="Times New Roman" w:hAnsi="Times New Roman" w:cs="Times New Roman"/>
                <w:sz w:val="24"/>
                <w:szCs w:val="24"/>
              </w:rPr>
              <w:t>выбирать из текста или придумывать заголовок, соответствующий содержанию  и общему смыслу текста</w:t>
            </w:r>
          </w:p>
        </w:tc>
      </w:tr>
      <w:tr w:rsidR="00CE6997" w:rsidRPr="00F279AD">
        <w:trPr>
          <w:trHeight w:val="68"/>
        </w:trPr>
        <w:tc>
          <w:tcPr>
            <w:tcW w:w="599" w:type="pct"/>
            <w:vMerge/>
          </w:tcPr>
          <w:p w:rsidR="00CE6997" w:rsidRPr="00F279AD" w:rsidRDefault="00CE6997" w:rsidP="00F279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pct"/>
          </w:tcPr>
          <w:p w:rsidR="00CE6997" w:rsidRPr="00F279AD" w:rsidRDefault="00CE6997" w:rsidP="00F279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79AD">
              <w:rPr>
                <w:rFonts w:ascii="Times New Roman" w:hAnsi="Times New Roman" w:cs="Times New Roman"/>
                <w:sz w:val="24"/>
                <w:szCs w:val="24"/>
              </w:rPr>
              <w:t>1.1.1.3</w:t>
            </w:r>
          </w:p>
        </w:tc>
        <w:tc>
          <w:tcPr>
            <w:tcW w:w="3276" w:type="pct"/>
          </w:tcPr>
          <w:p w:rsidR="00CE6997" w:rsidRPr="00F279AD" w:rsidRDefault="00CE6997" w:rsidP="00F279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79AD">
              <w:rPr>
                <w:rFonts w:ascii="Times New Roman" w:hAnsi="Times New Roman" w:cs="Times New Roman"/>
                <w:sz w:val="24"/>
                <w:szCs w:val="24"/>
              </w:rPr>
              <w:t>формулировать тезис, выражающий общий смысл текста</w:t>
            </w:r>
          </w:p>
        </w:tc>
      </w:tr>
      <w:tr w:rsidR="00CE6997" w:rsidRPr="00F279AD">
        <w:trPr>
          <w:trHeight w:val="68"/>
        </w:trPr>
        <w:tc>
          <w:tcPr>
            <w:tcW w:w="599" w:type="pct"/>
            <w:vMerge/>
          </w:tcPr>
          <w:p w:rsidR="00CE6997" w:rsidRPr="00F279AD" w:rsidRDefault="00CE6997" w:rsidP="00F279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pct"/>
          </w:tcPr>
          <w:p w:rsidR="00CE6997" w:rsidRPr="00F279AD" w:rsidRDefault="00CE6997" w:rsidP="00F279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79AD">
              <w:rPr>
                <w:rFonts w:ascii="Times New Roman" w:hAnsi="Times New Roman" w:cs="Times New Roman"/>
                <w:sz w:val="24"/>
                <w:szCs w:val="24"/>
              </w:rPr>
              <w:t>1.1.1.4</w:t>
            </w:r>
          </w:p>
        </w:tc>
        <w:tc>
          <w:tcPr>
            <w:tcW w:w="3276" w:type="pct"/>
          </w:tcPr>
          <w:p w:rsidR="00CE6997" w:rsidRPr="00F279AD" w:rsidRDefault="00CE6997" w:rsidP="00F279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79AD">
              <w:rPr>
                <w:rFonts w:ascii="Times New Roman" w:hAnsi="Times New Roman" w:cs="Times New Roman"/>
                <w:sz w:val="24"/>
                <w:szCs w:val="24"/>
              </w:rPr>
              <w:t>предвосхищать содержание предметного плана текста по заголовку и с опорой на предыдущий опыт</w:t>
            </w:r>
          </w:p>
        </w:tc>
      </w:tr>
      <w:tr w:rsidR="00CE6997" w:rsidRPr="00F279AD">
        <w:trPr>
          <w:trHeight w:val="309"/>
        </w:trPr>
        <w:tc>
          <w:tcPr>
            <w:tcW w:w="599" w:type="pct"/>
            <w:vMerge/>
          </w:tcPr>
          <w:p w:rsidR="00CE6997" w:rsidRPr="00F279AD" w:rsidRDefault="00CE6997" w:rsidP="00F279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pct"/>
          </w:tcPr>
          <w:p w:rsidR="00CE6997" w:rsidRPr="00F279AD" w:rsidRDefault="00CE6997" w:rsidP="00F279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79AD">
              <w:rPr>
                <w:rFonts w:ascii="Times New Roman" w:hAnsi="Times New Roman" w:cs="Times New Roman"/>
                <w:sz w:val="24"/>
                <w:szCs w:val="24"/>
              </w:rPr>
              <w:t>1.1.1.5</w:t>
            </w:r>
          </w:p>
        </w:tc>
        <w:tc>
          <w:tcPr>
            <w:tcW w:w="3276" w:type="pct"/>
          </w:tcPr>
          <w:p w:rsidR="00CE6997" w:rsidRPr="00F279AD" w:rsidRDefault="00CE6997" w:rsidP="00F279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79AD">
              <w:rPr>
                <w:rFonts w:ascii="Times New Roman" w:hAnsi="Times New Roman" w:cs="Times New Roman"/>
                <w:sz w:val="24"/>
                <w:szCs w:val="24"/>
              </w:rPr>
              <w:t>объяснять порядок частей/инструкций, содержащихся в тексте</w:t>
            </w:r>
          </w:p>
        </w:tc>
      </w:tr>
      <w:tr w:rsidR="00CE6997" w:rsidRPr="00F279AD">
        <w:trPr>
          <w:trHeight w:val="240"/>
        </w:trPr>
        <w:tc>
          <w:tcPr>
            <w:tcW w:w="599" w:type="pct"/>
            <w:vMerge/>
          </w:tcPr>
          <w:p w:rsidR="00CE6997" w:rsidRPr="00F279AD" w:rsidRDefault="00CE6997" w:rsidP="00F279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pct"/>
          </w:tcPr>
          <w:p w:rsidR="00CE6997" w:rsidRPr="00F279AD" w:rsidRDefault="00CE6997" w:rsidP="00F279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79AD">
              <w:rPr>
                <w:rFonts w:ascii="Times New Roman" w:hAnsi="Times New Roman" w:cs="Times New Roman"/>
                <w:sz w:val="24"/>
                <w:szCs w:val="24"/>
              </w:rPr>
              <w:t>1.1.1.6</w:t>
            </w:r>
          </w:p>
        </w:tc>
        <w:tc>
          <w:tcPr>
            <w:tcW w:w="3276" w:type="pct"/>
          </w:tcPr>
          <w:p w:rsidR="00CE6997" w:rsidRPr="00F279AD" w:rsidRDefault="00CE6997" w:rsidP="00F279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79AD">
              <w:rPr>
                <w:rFonts w:ascii="Times New Roman" w:hAnsi="Times New Roman" w:cs="Times New Roman"/>
                <w:sz w:val="24"/>
                <w:szCs w:val="24"/>
              </w:rPr>
              <w:t xml:space="preserve">сопоставлять основные текстовые и внетекстовые компоненты: обнаруживать соответствие между частью текста и его общей идеей, сформулированной вопросом, </w:t>
            </w:r>
            <w:r w:rsidRPr="00F279A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объяснять назначение карты, рисунка, пояснять части графика или таблицы и т. д.</w:t>
            </w:r>
          </w:p>
        </w:tc>
      </w:tr>
      <w:tr w:rsidR="00CE6997" w:rsidRPr="00F279AD">
        <w:trPr>
          <w:trHeight w:val="408"/>
        </w:trPr>
        <w:tc>
          <w:tcPr>
            <w:tcW w:w="599" w:type="pct"/>
            <w:vMerge/>
          </w:tcPr>
          <w:p w:rsidR="00CE6997" w:rsidRPr="00F279AD" w:rsidRDefault="00CE6997" w:rsidP="00F279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pct"/>
          </w:tcPr>
          <w:p w:rsidR="00CE6997" w:rsidRPr="00F279AD" w:rsidRDefault="00CE6997" w:rsidP="00F279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F279A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1.1.2</w:t>
            </w:r>
          </w:p>
        </w:tc>
        <w:tc>
          <w:tcPr>
            <w:tcW w:w="3276" w:type="pct"/>
          </w:tcPr>
          <w:p w:rsidR="00CE6997" w:rsidRPr="00F279AD" w:rsidRDefault="00CE6997" w:rsidP="00F279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F279A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находить в тексте требуемую информацию </w:t>
            </w:r>
          </w:p>
        </w:tc>
      </w:tr>
      <w:tr w:rsidR="00CE6997" w:rsidRPr="00F279AD">
        <w:trPr>
          <w:trHeight w:val="31"/>
        </w:trPr>
        <w:tc>
          <w:tcPr>
            <w:tcW w:w="599" w:type="pct"/>
            <w:vMerge/>
          </w:tcPr>
          <w:p w:rsidR="00CE6997" w:rsidRPr="00F279AD" w:rsidRDefault="00CE6997" w:rsidP="00F279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pct"/>
          </w:tcPr>
          <w:p w:rsidR="00CE6997" w:rsidRPr="00F279AD" w:rsidRDefault="00CE6997" w:rsidP="00F279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79AD">
              <w:rPr>
                <w:rFonts w:ascii="Times New Roman" w:hAnsi="Times New Roman" w:cs="Times New Roman"/>
                <w:sz w:val="24"/>
                <w:szCs w:val="24"/>
              </w:rPr>
              <w:t>1.1.2.1</w:t>
            </w:r>
          </w:p>
        </w:tc>
        <w:tc>
          <w:tcPr>
            <w:tcW w:w="3276" w:type="pct"/>
          </w:tcPr>
          <w:p w:rsidR="00CE6997" w:rsidRPr="00F279AD" w:rsidRDefault="00CE6997" w:rsidP="00F279A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79AD">
              <w:rPr>
                <w:rFonts w:ascii="Times New Roman" w:hAnsi="Times New Roman" w:cs="Times New Roman"/>
                <w:sz w:val="24"/>
                <w:szCs w:val="24"/>
              </w:rPr>
              <w:t>определять основные элементы текста</w:t>
            </w:r>
          </w:p>
        </w:tc>
      </w:tr>
      <w:tr w:rsidR="00CE6997" w:rsidRPr="00F279AD">
        <w:trPr>
          <w:trHeight w:val="31"/>
        </w:trPr>
        <w:tc>
          <w:tcPr>
            <w:tcW w:w="599" w:type="pct"/>
            <w:vMerge/>
          </w:tcPr>
          <w:p w:rsidR="00CE6997" w:rsidRPr="00F279AD" w:rsidRDefault="00CE6997" w:rsidP="00F279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pct"/>
          </w:tcPr>
          <w:p w:rsidR="00CE6997" w:rsidRPr="00F279AD" w:rsidRDefault="00CE6997" w:rsidP="00F279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79AD">
              <w:rPr>
                <w:rFonts w:ascii="Times New Roman" w:hAnsi="Times New Roman" w:cs="Times New Roman"/>
                <w:sz w:val="24"/>
                <w:szCs w:val="24"/>
              </w:rPr>
              <w:t>1.1.2.2</w:t>
            </w:r>
          </w:p>
        </w:tc>
        <w:tc>
          <w:tcPr>
            <w:tcW w:w="3276" w:type="pct"/>
          </w:tcPr>
          <w:p w:rsidR="00CE6997" w:rsidRPr="00F279AD" w:rsidRDefault="00CE6997" w:rsidP="00F279A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79AD">
              <w:rPr>
                <w:rFonts w:ascii="Times New Roman" w:hAnsi="Times New Roman" w:cs="Times New Roman"/>
                <w:sz w:val="24"/>
                <w:szCs w:val="24"/>
              </w:rPr>
              <w:t>сопоставлять формы выражения информации в запросе и в самом тексте, устанавливать, являются ли они тождественными или синонимическими</w:t>
            </w:r>
          </w:p>
        </w:tc>
      </w:tr>
      <w:tr w:rsidR="00CE6997" w:rsidRPr="00F279AD">
        <w:trPr>
          <w:trHeight w:val="31"/>
        </w:trPr>
        <w:tc>
          <w:tcPr>
            <w:tcW w:w="599" w:type="pct"/>
            <w:vMerge/>
          </w:tcPr>
          <w:p w:rsidR="00CE6997" w:rsidRPr="00F279AD" w:rsidRDefault="00CE6997" w:rsidP="00F279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pct"/>
          </w:tcPr>
          <w:p w:rsidR="00CE6997" w:rsidRPr="00F279AD" w:rsidRDefault="00CE6997" w:rsidP="00F279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79AD">
              <w:rPr>
                <w:rFonts w:ascii="Times New Roman" w:hAnsi="Times New Roman" w:cs="Times New Roman"/>
                <w:sz w:val="24"/>
                <w:szCs w:val="24"/>
              </w:rPr>
              <w:t>1.1.2.3</w:t>
            </w:r>
          </w:p>
        </w:tc>
        <w:tc>
          <w:tcPr>
            <w:tcW w:w="3276" w:type="pct"/>
          </w:tcPr>
          <w:p w:rsidR="00CE6997" w:rsidRPr="00F279AD" w:rsidRDefault="00CE6997" w:rsidP="00F279A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79AD">
              <w:rPr>
                <w:rFonts w:ascii="Times New Roman" w:hAnsi="Times New Roman" w:cs="Times New Roman"/>
                <w:sz w:val="24"/>
                <w:szCs w:val="24"/>
              </w:rPr>
              <w:t>находить необходимую единицу информации в тексте</w:t>
            </w:r>
          </w:p>
        </w:tc>
      </w:tr>
      <w:tr w:rsidR="00CE6997" w:rsidRPr="00F279AD">
        <w:trPr>
          <w:trHeight w:val="31"/>
        </w:trPr>
        <w:tc>
          <w:tcPr>
            <w:tcW w:w="599" w:type="pct"/>
            <w:vMerge/>
          </w:tcPr>
          <w:p w:rsidR="00CE6997" w:rsidRPr="00F279AD" w:rsidRDefault="00CE6997" w:rsidP="00F279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pct"/>
          </w:tcPr>
          <w:p w:rsidR="00CE6997" w:rsidRPr="00F279AD" w:rsidRDefault="00CE6997" w:rsidP="00F279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F279A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1.1.3</w:t>
            </w:r>
          </w:p>
        </w:tc>
        <w:tc>
          <w:tcPr>
            <w:tcW w:w="3276" w:type="pct"/>
          </w:tcPr>
          <w:p w:rsidR="00CE6997" w:rsidRPr="00F279AD" w:rsidRDefault="00CE6997" w:rsidP="00F279A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F279A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решать учебно-познавательные и учебно-практические задачи, требующие полного и критического понимания текста</w:t>
            </w:r>
          </w:p>
        </w:tc>
      </w:tr>
      <w:tr w:rsidR="00CE6997" w:rsidRPr="00F279AD">
        <w:trPr>
          <w:trHeight w:val="31"/>
        </w:trPr>
        <w:tc>
          <w:tcPr>
            <w:tcW w:w="599" w:type="pct"/>
            <w:vMerge/>
          </w:tcPr>
          <w:p w:rsidR="00CE6997" w:rsidRPr="00F279AD" w:rsidRDefault="00CE6997" w:rsidP="00F279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pct"/>
          </w:tcPr>
          <w:p w:rsidR="00CE6997" w:rsidRPr="00F279AD" w:rsidRDefault="00CE6997" w:rsidP="00F279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79AD">
              <w:rPr>
                <w:rFonts w:ascii="Times New Roman" w:hAnsi="Times New Roman" w:cs="Times New Roman"/>
                <w:sz w:val="24"/>
                <w:szCs w:val="24"/>
              </w:rPr>
              <w:t>1.1.3.1</w:t>
            </w:r>
          </w:p>
        </w:tc>
        <w:tc>
          <w:tcPr>
            <w:tcW w:w="3276" w:type="pct"/>
          </w:tcPr>
          <w:p w:rsidR="00CE6997" w:rsidRPr="00F279AD" w:rsidRDefault="00CE6997" w:rsidP="00F279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79AD">
              <w:rPr>
                <w:rFonts w:ascii="Times New Roman" w:hAnsi="Times New Roman" w:cs="Times New Roman"/>
                <w:sz w:val="24"/>
                <w:szCs w:val="24"/>
              </w:rPr>
              <w:t>определять назначение разных видов текстов</w:t>
            </w:r>
          </w:p>
        </w:tc>
      </w:tr>
      <w:tr w:rsidR="00CE6997" w:rsidRPr="00F279AD">
        <w:trPr>
          <w:trHeight w:val="31"/>
        </w:trPr>
        <w:tc>
          <w:tcPr>
            <w:tcW w:w="599" w:type="pct"/>
            <w:vMerge/>
          </w:tcPr>
          <w:p w:rsidR="00CE6997" w:rsidRPr="00F279AD" w:rsidRDefault="00CE6997" w:rsidP="00F279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pct"/>
          </w:tcPr>
          <w:p w:rsidR="00CE6997" w:rsidRPr="00F279AD" w:rsidRDefault="00CE6997" w:rsidP="00F279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79AD">
              <w:rPr>
                <w:rFonts w:ascii="Times New Roman" w:hAnsi="Times New Roman" w:cs="Times New Roman"/>
                <w:sz w:val="24"/>
                <w:szCs w:val="24"/>
              </w:rPr>
              <w:t>1.1.3.2</w:t>
            </w:r>
          </w:p>
        </w:tc>
        <w:tc>
          <w:tcPr>
            <w:tcW w:w="3276" w:type="pct"/>
          </w:tcPr>
          <w:p w:rsidR="00CE6997" w:rsidRPr="00F279AD" w:rsidRDefault="00CE6997" w:rsidP="00F279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79AD">
              <w:rPr>
                <w:rFonts w:ascii="Times New Roman" w:hAnsi="Times New Roman" w:cs="Times New Roman"/>
                <w:sz w:val="24"/>
                <w:szCs w:val="24"/>
              </w:rPr>
              <w:t>ставить перед собой цель чтения, направляя внимание на полезную в данный момент информацию</w:t>
            </w:r>
          </w:p>
        </w:tc>
      </w:tr>
      <w:tr w:rsidR="00CE6997" w:rsidRPr="00F279AD">
        <w:trPr>
          <w:trHeight w:val="45"/>
        </w:trPr>
        <w:tc>
          <w:tcPr>
            <w:tcW w:w="599" w:type="pct"/>
            <w:vMerge/>
          </w:tcPr>
          <w:p w:rsidR="00CE6997" w:rsidRPr="00F279AD" w:rsidRDefault="00CE6997" w:rsidP="00F279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pct"/>
          </w:tcPr>
          <w:p w:rsidR="00CE6997" w:rsidRPr="00F279AD" w:rsidRDefault="00CE6997" w:rsidP="00F279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F279AD">
              <w:rPr>
                <w:rFonts w:ascii="Times New Roman" w:hAnsi="Times New Roman" w:cs="Times New Roman"/>
                <w:sz w:val="24"/>
                <w:szCs w:val="24"/>
              </w:rPr>
              <w:t>1.1.3.3</w:t>
            </w:r>
          </w:p>
        </w:tc>
        <w:tc>
          <w:tcPr>
            <w:tcW w:w="3276" w:type="pct"/>
          </w:tcPr>
          <w:p w:rsidR="00CE6997" w:rsidRPr="00F279AD" w:rsidRDefault="00CE6997" w:rsidP="00F279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79AD">
              <w:rPr>
                <w:rFonts w:ascii="Times New Roman" w:hAnsi="Times New Roman" w:cs="Times New Roman"/>
                <w:sz w:val="24"/>
                <w:szCs w:val="24"/>
              </w:rPr>
              <w:t>различать темы и подтемы специального текста</w:t>
            </w:r>
          </w:p>
        </w:tc>
      </w:tr>
      <w:tr w:rsidR="00CE6997" w:rsidRPr="00F279AD">
        <w:trPr>
          <w:trHeight w:val="45"/>
        </w:trPr>
        <w:tc>
          <w:tcPr>
            <w:tcW w:w="599" w:type="pct"/>
            <w:vMerge/>
          </w:tcPr>
          <w:p w:rsidR="00CE6997" w:rsidRPr="00F279AD" w:rsidRDefault="00CE6997" w:rsidP="00F279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pct"/>
          </w:tcPr>
          <w:p w:rsidR="00CE6997" w:rsidRPr="00F279AD" w:rsidRDefault="00CE6997" w:rsidP="00F279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F279AD">
              <w:rPr>
                <w:rFonts w:ascii="Times New Roman" w:hAnsi="Times New Roman" w:cs="Times New Roman"/>
                <w:sz w:val="24"/>
                <w:szCs w:val="24"/>
              </w:rPr>
              <w:t>1.1.3.4</w:t>
            </w:r>
          </w:p>
        </w:tc>
        <w:tc>
          <w:tcPr>
            <w:tcW w:w="3276" w:type="pct"/>
          </w:tcPr>
          <w:p w:rsidR="00CE6997" w:rsidRPr="00F279AD" w:rsidRDefault="00CE6997" w:rsidP="00F279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79AD">
              <w:rPr>
                <w:rFonts w:ascii="Times New Roman" w:hAnsi="Times New Roman" w:cs="Times New Roman"/>
                <w:sz w:val="24"/>
                <w:szCs w:val="24"/>
              </w:rPr>
              <w:t>выделять не только главную, но и избыточную информацию</w:t>
            </w:r>
          </w:p>
        </w:tc>
      </w:tr>
      <w:tr w:rsidR="00CE6997" w:rsidRPr="00F279AD">
        <w:trPr>
          <w:trHeight w:val="45"/>
        </w:trPr>
        <w:tc>
          <w:tcPr>
            <w:tcW w:w="599" w:type="pct"/>
            <w:vMerge/>
          </w:tcPr>
          <w:p w:rsidR="00CE6997" w:rsidRPr="00F279AD" w:rsidRDefault="00CE6997" w:rsidP="00F279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pct"/>
          </w:tcPr>
          <w:p w:rsidR="00CE6997" w:rsidRPr="00F279AD" w:rsidRDefault="00CE6997" w:rsidP="00F279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F279AD">
              <w:rPr>
                <w:rFonts w:ascii="Times New Roman" w:hAnsi="Times New Roman" w:cs="Times New Roman"/>
                <w:sz w:val="24"/>
                <w:szCs w:val="24"/>
              </w:rPr>
              <w:t>1.1.3.5</w:t>
            </w:r>
          </w:p>
        </w:tc>
        <w:tc>
          <w:tcPr>
            <w:tcW w:w="3276" w:type="pct"/>
          </w:tcPr>
          <w:p w:rsidR="00CE6997" w:rsidRPr="00F279AD" w:rsidRDefault="00CE6997" w:rsidP="00F279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79AD">
              <w:rPr>
                <w:rFonts w:ascii="Times New Roman" w:hAnsi="Times New Roman" w:cs="Times New Roman"/>
                <w:sz w:val="24"/>
                <w:szCs w:val="24"/>
              </w:rPr>
              <w:t>прогнозировать последовательность изложения идей текста</w:t>
            </w:r>
          </w:p>
        </w:tc>
      </w:tr>
      <w:tr w:rsidR="00CE6997" w:rsidRPr="00F279AD">
        <w:trPr>
          <w:trHeight w:val="45"/>
        </w:trPr>
        <w:tc>
          <w:tcPr>
            <w:tcW w:w="599" w:type="pct"/>
            <w:vMerge/>
          </w:tcPr>
          <w:p w:rsidR="00CE6997" w:rsidRPr="00F279AD" w:rsidRDefault="00CE6997" w:rsidP="00F279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pct"/>
          </w:tcPr>
          <w:p w:rsidR="00CE6997" w:rsidRPr="00F279AD" w:rsidRDefault="00CE6997" w:rsidP="00F279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F279AD">
              <w:rPr>
                <w:rFonts w:ascii="Times New Roman" w:hAnsi="Times New Roman" w:cs="Times New Roman"/>
                <w:sz w:val="24"/>
                <w:szCs w:val="24"/>
              </w:rPr>
              <w:t>1.1.3.6</w:t>
            </w:r>
          </w:p>
        </w:tc>
        <w:tc>
          <w:tcPr>
            <w:tcW w:w="3276" w:type="pct"/>
          </w:tcPr>
          <w:p w:rsidR="00CE6997" w:rsidRPr="00F279AD" w:rsidRDefault="00CE6997" w:rsidP="00F279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79AD">
              <w:rPr>
                <w:rFonts w:ascii="Times New Roman" w:hAnsi="Times New Roman" w:cs="Times New Roman"/>
                <w:sz w:val="24"/>
                <w:szCs w:val="24"/>
              </w:rPr>
              <w:t>сопоставлять разные точки зрения и разные источники информации по заданной теме</w:t>
            </w:r>
          </w:p>
        </w:tc>
      </w:tr>
      <w:tr w:rsidR="00CE6997" w:rsidRPr="00F279AD">
        <w:trPr>
          <w:trHeight w:val="45"/>
        </w:trPr>
        <w:tc>
          <w:tcPr>
            <w:tcW w:w="599" w:type="pct"/>
            <w:vMerge/>
          </w:tcPr>
          <w:p w:rsidR="00CE6997" w:rsidRPr="00F279AD" w:rsidRDefault="00CE6997" w:rsidP="00F279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pct"/>
          </w:tcPr>
          <w:p w:rsidR="00CE6997" w:rsidRPr="00F279AD" w:rsidRDefault="00CE6997" w:rsidP="00F279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F279AD">
              <w:rPr>
                <w:rFonts w:ascii="Times New Roman" w:hAnsi="Times New Roman" w:cs="Times New Roman"/>
                <w:sz w:val="24"/>
                <w:szCs w:val="24"/>
              </w:rPr>
              <w:t>1.1.3.7</w:t>
            </w:r>
          </w:p>
        </w:tc>
        <w:tc>
          <w:tcPr>
            <w:tcW w:w="3276" w:type="pct"/>
          </w:tcPr>
          <w:p w:rsidR="00CE6997" w:rsidRPr="00F279AD" w:rsidRDefault="00CE6997" w:rsidP="00F279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79AD">
              <w:rPr>
                <w:rFonts w:ascii="Times New Roman" w:hAnsi="Times New Roman" w:cs="Times New Roman"/>
                <w:sz w:val="24"/>
                <w:szCs w:val="24"/>
              </w:rPr>
              <w:t>выполнять смысловое свёртывание выделенных фактов и мыслей</w:t>
            </w:r>
          </w:p>
        </w:tc>
      </w:tr>
      <w:tr w:rsidR="00CE6997" w:rsidRPr="00F279AD">
        <w:trPr>
          <w:trHeight w:val="160"/>
        </w:trPr>
        <w:tc>
          <w:tcPr>
            <w:tcW w:w="599" w:type="pct"/>
            <w:vMerge/>
          </w:tcPr>
          <w:p w:rsidR="00CE6997" w:rsidRPr="00F279AD" w:rsidRDefault="00CE6997" w:rsidP="00F279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pct"/>
          </w:tcPr>
          <w:p w:rsidR="00CE6997" w:rsidRPr="00F279AD" w:rsidRDefault="00CE6997" w:rsidP="00F279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F279AD">
              <w:rPr>
                <w:rFonts w:ascii="Times New Roman" w:hAnsi="Times New Roman" w:cs="Times New Roman"/>
                <w:sz w:val="24"/>
                <w:szCs w:val="24"/>
              </w:rPr>
              <w:t>1.1.3.8</w:t>
            </w:r>
          </w:p>
        </w:tc>
        <w:tc>
          <w:tcPr>
            <w:tcW w:w="3276" w:type="pct"/>
          </w:tcPr>
          <w:p w:rsidR="00CE6997" w:rsidRPr="00F279AD" w:rsidRDefault="00CE6997" w:rsidP="00F279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79AD">
              <w:rPr>
                <w:rFonts w:ascii="Times New Roman" w:hAnsi="Times New Roman" w:cs="Times New Roman"/>
                <w:sz w:val="24"/>
                <w:szCs w:val="24"/>
              </w:rPr>
              <w:t>формировать на основе текста систему аргументов (доводов) для обоснования определённой позиции</w:t>
            </w:r>
          </w:p>
        </w:tc>
      </w:tr>
      <w:tr w:rsidR="00CE6997" w:rsidRPr="00F279AD">
        <w:trPr>
          <w:trHeight w:val="160"/>
        </w:trPr>
        <w:tc>
          <w:tcPr>
            <w:tcW w:w="599" w:type="pct"/>
            <w:vMerge/>
          </w:tcPr>
          <w:p w:rsidR="00CE6997" w:rsidRPr="00F279AD" w:rsidRDefault="00CE6997" w:rsidP="00F279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pct"/>
          </w:tcPr>
          <w:p w:rsidR="00CE6997" w:rsidRPr="00F279AD" w:rsidRDefault="00CE6997" w:rsidP="00F279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F279AD">
              <w:rPr>
                <w:rFonts w:ascii="Times New Roman" w:hAnsi="Times New Roman" w:cs="Times New Roman"/>
                <w:sz w:val="24"/>
                <w:szCs w:val="24"/>
              </w:rPr>
              <w:t>1.1.3.9</w:t>
            </w:r>
          </w:p>
        </w:tc>
        <w:tc>
          <w:tcPr>
            <w:tcW w:w="3276" w:type="pct"/>
          </w:tcPr>
          <w:p w:rsidR="00CE6997" w:rsidRPr="00F279AD" w:rsidRDefault="00CE6997" w:rsidP="00F279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79AD">
              <w:rPr>
                <w:rFonts w:ascii="Times New Roman" w:hAnsi="Times New Roman" w:cs="Times New Roman"/>
                <w:sz w:val="24"/>
                <w:szCs w:val="24"/>
              </w:rPr>
              <w:t>понимать душевное состояние персонажей текста, сопереживать им</w:t>
            </w:r>
          </w:p>
        </w:tc>
      </w:tr>
      <w:tr w:rsidR="00CE6997" w:rsidRPr="00F279AD">
        <w:trPr>
          <w:trHeight w:val="160"/>
        </w:trPr>
        <w:tc>
          <w:tcPr>
            <w:tcW w:w="599" w:type="pct"/>
            <w:vMerge/>
          </w:tcPr>
          <w:p w:rsidR="00CE6997" w:rsidRPr="00F279AD" w:rsidRDefault="00CE6997" w:rsidP="00F279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pct"/>
          </w:tcPr>
          <w:p w:rsidR="00CE6997" w:rsidRPr="00F279AD" w:rsidRDefault="00CE6997" w:rsidP="00F279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F279A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1.2</w:t>
            </w:r>
          </w:p>
        </w:tc>
        <w:tc>
          <w:tcPr>
            <w:tcW w:w="3276" w:type="pct"/>
          </w:tcPr>
          <w:p w:rsidR="00CE6997" w:rsidRPr="00F279AD" w:rsidRDefault="00CE6997" w:rsidP="00F279AD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F279A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Ученик получит возможность научиться:</w:t>
            </w:r>
          </w:p>
        </w:tc>
      </w:tr>
      <w:tr w:rsidR="00CE6997" w:rsidRPr="00F279AD">
        <w:trPr>
          <w:trHeight w:val="160"/>
        </w:trPr>
        <w:tc>
          <w:tcPr>
            <w:tcW w:w="599" w:type="pct"/>
            <w:vMerge/>
          </w:tcPr>
          <w:p w:rsidR="00CE6997" w:rsidRPr="00F279AD" w:rsidRDefault="00CE6997" w:rsidP="00F279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pct"/>
          </w:tcPr>
          <w:p w:rsidR="00CE6997" w:rsidRPr="00F279AD" w:rsidRDefault="00CE6997" w:rsidP="00F279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79AD">
              <w:rPr>
                <w:rFonts w:ascii="Times New Roman" w:hAnsi="Times New Roman" w:cs="Times New Roman"/>
                <w:sz w:val="24"/>
                <w:szCs w:val="24"/>
              </w:rPr>
              <w:t>1.2.1</w:t>
            </w:r>
          </w:p>
        </w:tc>
        <w:tc>
          <w:tcPr>
            <w:tcW w:w="3276" w:type="pct"/>
          </w:tcPr>
          <w:p w:rsidR="00CE6997" w:rsidRPr="00F279AD" w:rsidRDefault="00CE6997" w:rsidP="00F279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79AD">
              <w:rPr>
                <w:rFonts w:ascii="Times New Roman" w:hAnsi="Times New Roman" w:cs="Times New Roman"/>
                <w:sz w:val="24"/>
                <w:szCs w:val="24"/>
              </w:rPr>
              <w:t>анализировать изменение своего эмоционального состояния в процессе чтения, получения и переработки полученной информации и ее осмысления</w:t>
            </w:r>
          </w:p>
        </w:tc>
      </w:tr>
      <w:tr w:rsidR="00CE6997" w:rsidRPr="00F279AD">
        <w:tc>
          <w:tcPr>
            <w:tcW w:w="599" w:type="pct"/>
            <w:vMerge w:val="restart"/>
          </w:tcPr>
          <w:p w:rsidR="00CE6997" w:rsidRPr="00F279AD" w:rsidRDefault="00CE6997" w:rsidP="00F279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79A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401" w:type="pct"/>
            <w:gridSpan w:val="2"/>
          </w:tcPr>
          <w:p w:rsidR="00CE6997" w:rsidRPr="00F279AD" w:rsidRDefault="00CE6997" w:rsidP="00F279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79AD">
              <w:rPr>
                <w:rFonts w:ascii="Times New Roman" w:hAnsi="Times New Roman" w:cs="Times New Roman"/>
                <w:sz w:val="24"/>
                <w:szCs w:val="24"/>
              </w:rPr>
              <w:t xml:space="preserve">РАБОТА С ТЕКСТОМ: ПРЕОБРАЗОВАНИЕ </w:t>
            </w:r>
          </w:p>
          <w:p w:rsidR="00CE6997" w:rsidRPr="00F279AD" w:rsidRDefault="00CE6997" w:rsidP="00F279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79AD">
              <w:rPr>
                <w:rFonts w:ascii="Times New Roman" w:hAnsi="Times New Roman" w:cs="Times New Roman"/>
                <w:sz w:val="24"/>
                <w:szCs w:val="24"/>
              </w:rPr>
              <w:t xml:space="preserve">И ИНТЕРПРЕТАЦИЯ ИНФОРМАЦИИ </w:t>
            </w:r>
          </w:p>
        </w:tc>
      </w:tr>
      <w:tr w:rsidR="00CE6997" w:rsidRPr="00F279AD">
        <w:trPr>
          <w:trHeight w:val="72"/>
        </w:trPr>
        <w:tc>
          <w:tcPr>
            <w:tcW w:w="599" w:type="pct"/>
            <w:vMerge/>
          </w:tcPr>
          <w:p w:rsidR="00CE6997" w:rsidRPr="00F279AD" w:rsidRDefault="00CE6997" w:rsidP="00F279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pct"/>
          </w:tcPr>
          <w:p w:rsidR="00CE6997" w:rsidRPr="00F279AD" w:rsidRDefault="00CE6997" w:rsidP="00F279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F279A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2.1</w:t>
            </w:r>
          </w:p>
        </w:tc>
        <w:tc>
          <w:tcPr>
            <w:tcW w:w="3276" w:type="pct"/>
          </w:tcPr>
          <w:p w:rsidR="00CE6997" w:rsidRPr="00F279AD" w:rsidRDefault="00CE6997" w:rsidP="00F279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F279A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Ученик научится:</w:t>
            </w:r>
          </w:p>
        </w:tc>
      </w:tr>
      <w:tr w:rsidR="00CE6997" w:rsidRPr="00F279AD">
        <w:trPr>
          <w:trHeight w:val="72"/>
        </w:trPr>
        <w:tc>
          <w:tcPr>
            <w:tcW w:w="599" w:type="pct"/>
            <w:vMerge/>
          </w:tcPr>
          <w:p w:rsidR="00CE6997" w:rsidRPr="00F279AD" w:rsidRDefault="00CE6997" w:rsidP="00F279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pct"/>
          </w:tcPr>
          <w:p w:rsidR="00CE6997" w:rsidRPr="00F279AD" w:rsidRDefault="00CE6997" w:rsidP="00F279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F279A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2.1.1</w:t>
            </w:r>
          </w:p>
        </w:tc>
        <w:tc>
          <w:tcPr>
            <w:tcW w:w="3276" w:type="pct"/>
          </w:tcPr>
          <w:p w:rsidR="00CE6997" w:rsidRPr="00F279AD" w:rsidRDefault="00CE6997" w:rsidP="00F279AD">
            <w:pPr>
              <w:pStyle w:val="a4"/>
              <w:jc w:val="both"/>
              <w:rPr>
                <w:i/>
                <w:iCs/>
              </w:rPr>
            </w:pPr>
            <w:r w:rsidRPr="00F279AD">
              <w:rPr>
                <w:i/>
                <w:iCs/>
              </w:rPr>
              <w:t>структурировать текст, используя нумерацию страниц, списки, ссылки, оглавление; проводить проверку правописания; использовать в тексте таблицы, изображения</w:t>
            </w:r>
          </w:p>
        </w:tc>
      </w:tr>
      <w:tr w:rsidR="00CE6997" w:rsidRPr="00F279AD">
        <w:trPr>
          <w:trHeight w:val="68"/>
        </w:trPr>
        <w:tc>
          <w:tcPr>
            <w:tcW w:w="599" w:type="pct"/>
            <w:vMerge/>
          </w:tcPr>
          <w:p w:rsidR="00CE6997" w:rsidRPr="00F279AD" w:rsidRDefault="00CE6997" w:rsidP="00F279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pct"/>
          </w:tcPr>
          <w:p w:rsidR="00CE6997" w:rsidRPr="00F279AD" w:rsidRDefault="00CE6997" w:rsidP="00F279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F279A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2.1.2</w:t>
            </w:r>
          </w:p>
        </w:tc>
        <w:tc>
          <w:tcPr>
            <w:tcW w:w="3276" w:type="pct"/>
          </w:tcPr>
          <w:p w:rsidR="00CE6997" w:rsidRPr="00A06946" w:rsidRDefault="00CE6997" w:rsidP="00F279AD">
            <w:pPr>
              <w:pStyle w:val="a4"/>
              <w:jc w:val="both"/>
            </w:pPr>
            <w:r w:rsidRPr="00F279AD">
              <w:rPr>
                <w:i/>
                <w:iCs/>
              </w:rPr>
              <w:t>преобразовывать текст, используя новые формы представления информации: формулы, графики, диаграммы, таблицы (в том числе динамические, электронные, в частности в практических задачах), переходить от одного представления данных к другому</w:t>
            </w:r>
          </w:p>
        </w:tc>
      </w:tr>
      <w:tr w:rsidR="00CE6997" w:rsidRPr="00F279AD">
        <w:trPr>
          <w:trHeight w:val="68"/>
        </w:trPr>
        <w:tc>
          <w:tcPr>
            <w:tcW w:w="599" w:type="pct"/>
            <w:vMerge/>
          </w:tcPr>
          <w:p w:rsidR="00CE6997" w:rsidRPr="00F279AD" w:rsidRDefault="00CE6997" w:rsidP="00F279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pct"/>
          </w:tcPr>
          <w:p w:rsidR="00CE6997" w:rsidRPr="00F279AD" w:rsidRDefault="00CE6997" w:rsidP="00F279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F279A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2.1.3</w:t>
            </w:r>
          </w:p>
        </w:tc>
        <w:tc>
          <w:tcPr>
            <w:tcW w:w="3276" w:type="pct"/>
          </w:tcPr>
          <w:p w:rsidR="00CE6997" w:rsidRPr="00F279AD" w:rsidRDefault="00CE6997" w:rsidP="000F17E3">
            <w:pPr>
              <w:pStyle w:val="a4"/>
              <w:rPr>
                <w:i/>
                <w:iCs/>
              </w:rPr>
            </w:pPr>
            <w:r w:rsidRPr="00F279AD">
              <w:rPr>
                <w:i/>
                <w:iCs/>
              </w:rPr>
              <w:t>интерпретировать текст</w:t>
            </w:r>
          </w:p>
        </w:tc>
      </w:tr>
      <w:tr w:rsidR="00CE6997" w:rsidRPr="00F279AD">
        <w:trPr>
          <w:trHeight w:val="68"/>
        </w:trPr>
        <w:tc>
          <w:tcPr>
            <w:tcW w:w="599" w:type="pct"/>
            <w:vMerge/>
          </w:tcPr>
          <w:p w:rsidR="00CE6997" w:rsidRPr="00F279AD" w:rsidRDefault="00CE6997" w:rsidP="00F279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pct"/>
          </w:tcPr>
          <w:p w:rsidR="00CE6997" w:rsidRPr="00F279AD" w:rsidRDefault="00CE6997" w:rsidP="00F279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79AD">
              <w:rPr>
                <w:rFonts w:ascii="Times New Roman" w:hAnsi="Times New Roman" w:cs="Times New Roman"/>
                <w:sz w:val="24"/>
                <w:szCs w:val="24"/>
              </w:rPr>
              <w:t>2.1.3.1</w:t>
            </w:r>
          </w:p>
        </w:tc>
        <w:tc>
          <w:tcPr>
            <w:tcW w:w="3276" w:type="pct"/>
          </w:tcPr>
          <w:p w:rsidR="00CE6997" w:rsidRPr="00F279AD" w:rsidRDefault="00CE6997" w:rsidP="00F279AD">
            <w:pPr>
              <w:spacing w:before="100" w:beforeAutospacing="1" w:after="100" w:afterAutospacing="1" w:line="240" w:lineRule="auto"/>
              <w:ind w:lef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79AD">
              <w:rPr>
                <w:rFonts w:ascii="Times New Roman" w:hAnsi="Times New Roman" w:cs="Times New Roman"/>
                <w:sz w:val="24"/>
                <w:szCs w:val="24"/>
              </w:rPr>
              <w:t>сравнивать и противопоставлять заключённую в тексте информацию разного характера</w:t>
            </w:r>
          </w:p>
        </w:tc>
      </w:tr>
      <w:tr w:rsidR="00CE6997" w:rsidRPr="00F279AD">
        <w:trPr>
          <w:trHeight w:val="68"/>
        </w:trPr>
        <w:tc>
          <w:tcPr>
            <w:tcW w:w="599" w:type="pct"/>
            <w:vMerge/>
          </w:tcPr>
          <w:p w:rsidR="00CE6997" w:rsidRPr="00F279AD" w:rsidRDefault="00CE6997" w:rsidP="00F279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pct"/>
          </w:tcPr>
          <w:p w:rsidR="00CE6997" w:rsidRPr="00F279AD" w:rsidRDefault="00CE6997" w:rsidP="00F279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79AD">
              <w:rPr>
                <w:rFonts w:ascii="Times New Roman" w:hAnsi="Times New Roman" w:cs="Times New Roman"/>
                <w:sz w:val="24"/>
                <w:szCs w:val="24"/>
              </w:rPr>
              <w:t>2.1.3.2</w:t>
            </w:r>
          </w:p>
        </w:tc>
        <w:tc>
          <w:tcPr>
            <w:tcW w:w="3276" w:type="pct"/>
          </w:tcPr>
          <w:p w:rsidR="00CE6997" w:rsidRPr="00F279AD" w:rsidRDefault="00CE6997" w:rsidP="00F279AD">
            <w:pPr>
              <w:spacing w:before="100" w:beforeAutospacing="1" w:after="100" w:afterAutospacing="1" w:line="240" w:lineRule="auto"/>
              <w:ind w:lef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79AD">
              <w:rPr>
                <w:rFonts w:ascii="Times New Roman" w:hAnsi="Times New Roman" w:cs="Times New Roman"/>
                <w:sz w:val="24"/>
                <w:szCs w:val="24"/>
              </w:rPr>
              <w:t>обнаруживать в тексте доводы в подтверждение выдвинутых тезисов</w:t>
            </w:r>
          </w:p>
        </w:tc>
      </w:tr>
      <w:tr w:rsidR="00CE6997" w:rsidRPr="00F279AD">
        <w:trPr>
          <w:trHeight w:val="68"/>
        </w:trPr>
        <w:tc>
          <w:tcPr>
            <w:tcW w:w="599" w:type="pct"/>
            <w:vMerge/>
          </w:tcPr>
          <w:p w:rsidR="00CE6997" w:rsidRPr="00F279AD" w:rsidRDefault="00CE6997" w:rsidP="00F279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pct"/>
          </w:tcPr>
          <w:p w:rsidR="00CE6997" w:rsidRPr="00F279AD" w:rsidRDefault="00CE6997" w:rsidP="00F279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79AD">
              <w:rPr>
                <w:rFonts w:ascii="Times New Roman" w:hAnsi="Times New Roman" w:cs="Times New Roman"/>
                <w:sz w:val="24"/>
                <w:szCs w:val="24"/>
              </w:rPr>
              <w:t>2.1.3.3</w:t>
            </w:r>
          </w:p>
        </w:tc>
        <w:tc>
          <w:tcPr>
            <w:tcW w:w="3276" w:type="pct"/>
          </w:tcPr>
          <w:p w:rsidR="00CE6997" w:rsidRPr="00F279AD" w:rsidRDefault="00CE6997" w:rsidP="00F279AD">
            <w:pPr>
              <w:spacing w:before="100" w:beforeAutospacing="1" w:after="100" w:afterAutospacing="1" w:line="240" w:lineRule="auto"/>
              <w:ind w:lef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79AD">
              <w:rPr>
                <w:rFonts w:ascii="Times New Roman" w:hAnsi="Times New Roman" w:cs="Times New Roman"/>
                <w:sz w:val="24"/>
                <w:szCs w:val="24"/>
              </w:rPr>
              <w:t>делать выводы из сформулированных посылок</w:t>
            </w:r>
          </w:p>
        </w:tc>
      </w:tr>
      <w:tr w:rsidR="00CE6997" w:rsidRPr="00F279AD">
        <w:trPr>
          <w:trHeight w:val="48"/>
        </w:trPr>
        <w:tc>
          <w:tcPr>
            <w:tcW w:w="599" w:type="pct"/>
            <w:vMerge/>
          </w:tcPr>
          <w:p w:rsidR="00CE6997" w:rsidRPr="00F279AD" w:rsidRDefault="00CE6997" w:rsidP="00F279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pct"/>
          </w:tcPr>
          <w:p w:rsidR="00CE6997" w:rsidRPr="00F279AD" w:rsidRDefault="00CE6997" w:rsidP="00F279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79AD">
              <w:rPr>
                <w:rFonts w:ascii="Times New Roman" w:hAnsi="Times New Roman" w:cs="Times New Roman"/>
                <w:sz w:val="24"/>
                <w:szCs w:val="24"/>
              </w:rPr>
              <w:t>2.1.3.4</w:t>
            </w:r>
          </w:p>
        </w:tc>
        <w:tc>
          <w:tcPr>
            <w:tcW w:w="3276" w:type="pct"/>
          </w:tcPr>
          <w:p w:rsidR="00CE6997" w:rsidRPr="00F279AD" w:rsidRDefault="00CE6997" w:rsidP="00F279AD">
            <w:pPr>
              <w:spacing w:before="100" w:beforeAutospacing="1" w:after="100" w:afterAutospacing="1" w:line="240" w:lineRule="auto"/>
              <w:ind w:lef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79AD">
              <w:rPr>
                <w:rFonts w:ascii="Times New Roman" w:hAnsi="Times New Roman" w:cs="Times New Roman"/>
                <w:sz w:val="24"/>
                <w:szCs w:val="24"/>
              </w:rPr>
              <w:t>выводить заключение о намерении автора или главной мысли текста</w:t>
            </w:r>
          </w:p>
        </w:tc>
      </w:tr>
      <w:tr w:rsidR="00CE6997" w:rsidRPr="00F279AD">
        <w:trPr>
          <w:trHeight w:val="48"/>
        </w:trPr>
        <w:tc>
          <w:tcPr>
            <w:tcW w:w="599" w:type="pct"/>
            <w:vMerge/>
          </w:tcPr>
          <w:p w:rsidR="00CE6997" w:rsidRPr="00F279AD" w:rsidRDefault="00CE6997" w:rsidP="00F279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pct"/>
          </w:tcPr>
          <w:p w:rsidR="00CE6997" w:rsidRPr="00F279AD" w:rsidRDefault="00CE6997" w:rsidP="00F279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F279A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2.2</w:t>
            </w:r>
          </w:p>
        </w:tc>
        <w:tc>
          <w:tcPr>
            <w:tcW w:w="3276" w:type="pct"/>
          </w:tcPr>
          <w:p w:rsidR="00CE6997" w:rsidRPr="00F279AD" w:rsidRDefault="00CE6997" w:rsidP="00F279AD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F279A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Ученик получит возможность научиться:</w:t>
            </w:r>
          </w:p>
        </w:tc>
      </w:tr>
      <w:tr w:rsidR="00CE6997" w:rsidRPr="00F279AD">
        <w:trPr>
          <w:trHeight w:val="48"/>
        </w:trPr>
        <w:tc>
          <w:tcPr>
            <w:tcW w:w="599" w:type="pct"/>
            <w:vMerge/>
          </w:tcPr>
          <w:p w:rsidR="00CE6997" w:rsidRPr="00F279AD" w:rsidRDefault="00CE6997" w:rsidP="00F279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pct"/>
          </w:tcPr>
          <w:p w:rsidR="00CE6997" w:rsidRPr="00F279AD" w:rsidRDefault="00CE6997" w:rsidP="00F279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79AD">
              <w:rPr>
                <w:rFonts w:ascii="Times New Roman" w:hAnsi="Times New Roman" w:cs="Times New Roman"/>
                <w:sz w:val="24"/>
                <w:szCs w:val="24"/>
              </w:rPr>
              <w:t>2.2.1</w:t>
            </w:r>
          </w:p>
        </w:tc>
        <w:tc>
          <w:tcPr>
            <w:tcW w:w="3276" w:type="pct"/>
          </w:tcPr>
          <w:p w:rsidR="00CE6997" w:rsidRPr="00F279AD" w:rsidRDefault="00CE6997" w:rsidP="00F279AD">
            <w:pPr>
              <w:spacing w:before="100" w:beforeAutospacing="1" w:after="100" w:afterAutospacing="1" w:line="240" w:lineRule="auto"/>
              <w:ind w:lef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79AD">
              <w:rPr>
                <w:rFonts w:ascii="Times New Roman" w:hAnsi="Times New Roman" w:cs="Times New Roman"/>
                <w:sz w:val="24"/>
                <w:szCs w:val="24"/>
              </w:rPr>
              <w:t>выявлять имплицитную (скрытую, присутствующую неявно) информацию текста на основе сопоставления иллюстрированного материала с информацией текста, анализа подтекста (использованных языковых средств и структуры текста)</w:t>
            </w:r>
          </w:p>
        </w:tc>
      </w:tr>
      <w:tr w:rsidR="00CE6997" w:rsidRPr="00F279AD">
        <w:tc>
          <w:tcPr>
            <w:tcW w:w="599" w:type="pct"/>
            <w:vMerge w:val="restart"/>
          </w:tcPr>
          <w:p w:rsidR="00CE6997" w:rsidRPr="00F279AD" w:rsidRDefault="00CE6997" w:rsidP="00F279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79A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401" w:type="pct"/>
            <w:gridSpan w:val="2"/>
          </w:tcPr>
          <w:p w:rsidR="00CE6997" w:rsidRPr="00F279AD" w:rsidRDefault="00CE6997" w:rsidP="00F279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79AD">
              <w:rPr>
                <w:rFonts w:ascii="Times New Roman" w:hAnsi="Times New Roman" w:cs="Times New Roman"/>
                <w:sz w:val="24"/>
                <w:szCs w:val="24"/>
              </w:rPr>
              <w:t>РАБОТА С ТЕКСТОМ: ОЦЕНКА ИНФОРМАЦИИ</w:t>
            </w:r>
          </w:p>
        </w:tc>
      </w:tr>
      <w:tr w:rsidR="00CE6997" w:rsidRPr="00F279AD">
        <w:trPr>
          <w:trHeight w:val="69"/>
        </w:trPr>
        <w:tc>
          <w:tcPr>
            <w:tcW w:w="599" w:type="pct"/>
            <w:vMerge/>
          </w:tcPr>
          <w:p w:rsidR="00CE6997" w:rsidRPr="00F279AD" w:rsidRDefault="00CE6997" w:rsidP="00F279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125" w:type="pct"/>
          </w:tcPr>
          <w:p w:rsidR="00CE6997" w:rsidRPr="00F279AD" w:rsidRDefault="00CE6997" w:rsidP="00F279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F279A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3.1</w:t>
            </w:r>
          </w:p>
        </w:tc>
        <w:tc>
          <w:tcPr>
            <w:tcW w:w="3276" w:type="pct"/>
          </w:tcPr>
          <w:p w:rsidR="00CE6997" w:rsidRPr="00F279AD" w:rsidRDefault="00CE6997" w:rsidP="00F279AD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F279A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Ученик научится:</w:t>
            </w:r>
          </w:p>
        </w:tc>
      </w:tr>
      <w:tr w:rsidR="00CE6997" w:rsidRPr="00F279AD">
        <w:trPr>
          <w:trHeight w:val="69"/>
        </w:trPr>
        <w:tc>
          <w:tcPr>
            <w:tcW w:w="599" w:type="pct"/>
            <w:vMerge/>
          </w:tcPr>
          <w:p w:rsidR="00CE6997" w:rsidRPr="00F279AD" w:rsidRDefault="00CE6997" w:rsidP="00F279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125" w:type="pct"/>
          </w:tcPr>
          <w:p w:rsidR="00CE6997" w:rsidRPr="00F279AD" w:rsidRDefault="00CE6997" w:rsidP="00F279A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F279A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3.1.1</w:t>
            </w:r>
          </w:p>
        </w:tc>
        <w:tc>
          <w:tcPr>
            <w:tcW w:w="3276" w:type="pct"/>
          </w:tcPr>
          <w:p w:rsidR="00CE6997" w:rsidRPr="00F279AD" w:rsidRDefault="00CE6997" w:rsidP="00F279AD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F279A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откликаться на содержание текста</w:t>
            </w:r>
          </w:p>
        </w:tc>
      </w:tr>
      <w:tr w:rsidR="00CE6997" w:rsidRPr="00F279AD">
        <w:trPr>
          <w:trHeight w:val="69"/>
        </w:trPr>
        <w:tc>
          <w:tcPr>
            <w:tcW w:w="599" w:type="pct"/>
            <w:vMerge/>
          </w:tcPr>
          <w:p w:rsidR="00CE6997" w:rsidRPr="00F279AD" w:rsidRDefault="00CE6997" w:rsidP="00F279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pct"/>
          </w:tcPr>
          <w:p w:rsidR="00CE6997" w:rsidRPr="00F279AD" w:rsidRDefault="00CE6997" w:rsidP="00F279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79AD">
              <w:rPr>
                <w:rFonts w:ascii="Times New Roman" w:hAnsi="Times New Roman" w:cs="Times New Roman"/>
                <w:sz w:val="24"/>
                <w:szCs w:val="24"/>
              </w:rPr>
              <w:t>3.1.1.1</w:t>
            </w:r>
          </w:p>
        </w:tc>
        <w:tc>
          <w:tcPr>
            <w:tcW w:w="3276" w:type="pct"/>
          </w:tcPr>
          <w:p w:rsidR="00CE6997" w:rsidRPr="00F279AD" w:rsidRDefault="00CE6997" w:rsidP="00F279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79AD">
              <w:rPr>
                <w:rFonts w:ascii="Times New Roman" w:hAnsi="Times New Roman" w:cs="Times New Roman"/>
                <w:sz w:val="24"/>
                <w:szCs w:val="24"/>
              </w:rPr>
              <w:t>связывать информацию, обнаруженную в тексте, со знаниями из других источников</w:t>
            </w:r>
          </w:p>
        </w:tc>
      </w:tr>
      <w:tr w:rsidR="00CE6997" w:rsidRPr="00F279AD">
        <w:trPr>
          <w:trHeight w:val="69"/>
        </w:trPr>
        <w:tc>
          <w:tcPr>
            <w:tcW w:w="599" w:type="pct"/>
            <w:vMerge/>
          </w:tcPr>
          <w:p w:rsidR="00CE6997" w:rsidRPr="00F279AD" w:rsidRDefault="00CE6997" w:rsidP="00F279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pct"/>
          </w:tcPr>
          <w:p w:rsidR="00CE6997" w:rsidRPr="00F279AD" w:rsidRDefault="00CE6997" w:rsidP="00F279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79AD">
              <w:rPr>
                <w:rFonts w:ascii="Times New Roman" w:hAnsi="Times New Roman" w:cs="Times New Roman"/>
                <w:sz w:val="24"/>
                <w:szCs w:val="24"/>
              </w:rPr>
              <w:t>3.1.1.2</w:t>
            </w:r>
          </w:p>
        </w:tc>
        <w:tc>
          <w:tcPr>
            <w:tcW w:w="3276" w:type="pct"/>
          </w:tcPr>
          <w:p w:rsidR="00CE6997" w:rsidRPr="00F279AD" w:rsidRDefault="00CE6997" w:rsidP="00F279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79AD">
              <w:rPr>
                <w:rFonts w:ascii="Times New Roman" w:hAnsi="Times New Roman" w:cs="Times New Roman"/>
                <w:sz w:val="24"/>
                <w:szCs w:val="24"/>
              </w:rPr>
              <w:t>оценивать утверждения, сделанные в тексте, исходя из своих представлений о мире</w:t>
            </w:r>
          </w:p>
        </w:tc>
      </w:tr>
      <w:tr w:rsidR="00CE6997" w:rsidRPr="00F279AD">
        <w:trPr>
          <w:trHeight w:val="69"/>
        </w:trPr>
        <w:tc>
          <w:tcPr>
            <w:tcW w:w="599" w:type="pct"/>
            <w:vMerge/>
          </w:tcPr>
          <w:p w:rsidR="00CE6997" w:rsidRPr="00F279AD" w:rsidRDefault="00CE6997" w:rsidP="00F279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pct"/>
          </w:tcPr>
          <w:p w:rsidR="00CE6997" w:rsidRPr="00F279AD" w:rsidRDefault="00CE6997" w:rsidP="00F279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79AD">
              <w:rPr>
                <w:rFonts w:ascii="Times New Roman" w:hAnsi="Times New Roman" w:cs="Times New Roman"/>
                <w:sz w:val="24"/>
                <w:szCs w:val="24"/>
              </w:rPr>
              <w:t>3.1.1.3</w:t>
            </w:r>
          </w:p>
        </w:tc>
        <w:tc>
          <w:tcPr>
            <w:tcW w:w="3276" w:type="pct"/>
          </w:tcPr>
          <w:p w:rsidR="00CE6997" w:rsidRPr="00F279AD" w:rsidRDefault="00CE6997" w:rsidP="00F279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79AD">
              <w:rPr>
                <w:rFonts w:ascii="Times New Roman" w:hAnsi="Times New Roman" w:cs="Times New Roman"/>
                <w:sz w:val="24"/>
                <w:szCs w:val="24"/>
              </w:rPr>
              <w:t>находить доводы в защиту своей точки зрения</w:t>
            </w:r>
          </w:p>
        </w:tc>
      </w:tr>
      <w:tr w:rsidR="00CE6997" w:rsidRPr="00F279AD">
        <w:trPr>
          <w:trHeight w:val="69"/>
        </w:trPr>
        <w:tc>
          <w:tcPr>
            <w:tcW w:w="599" w:type="pct"/>
            <w:vMerge/>
          </w:tcPr>
          <w:p w:rsidR="00CE6997" w:rsidRPr="00F279AD" w:rsidRDefault="00CE6997" w:rsidP="00F279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pct"/>
          </w:tcPr>
          <w:p w:rsidR="00CE6997" w:rsidRPr="00F279AD" w:rsidRDefault="00CE6997" w:rsidP="00F279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F279A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3.1.2</w:t>
            </w:r>
          </w:p>
        </w:tc>
        <w:tc>
          <w:tcPr>
            <w:tcW w:w="3276" w:type="pct"/>
          </w:tcPr>
          <w:p w:rsidR="00CE6997" w:rsidRPr="00F279AD" w:rsidRDefault="00CE6997" w:rsidP="00F279AD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F279A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откликаться на форму текста: оценивать не только содержание текста, но и его форму, а в целом — мастерство его исполнения;</w:t>
            </w:r>
          </w:p>
        </w:tc>
      </w:tr>
      <w:tr w:rsidR="00CE6997" w:rsidRPr="00F279AD">
        <w:trPr>
          <w:trHeight w:val="69"/>
        </w:trPr>
        <w:tc>
          <w:tcPr>
            <w:tcW w:w="599" w:type="pct"/>
            <w:vMerge/>
          </w:tcPr>
          <w:p w:rsidR="00CE6997" w:rsidRPr="00F279AD" w:rsidRDefault="00CE6997" w:rsidP="00F279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pct"/>
          </w:tcPr>
          <w:p w:rsidR="00CE6997" w:rsidRPr="00F279AD" w:rsidRDefault="00CE6997" w:rsidP="00F279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F279A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3.1.3</w:t>
            </w:r>
          </w:p>
        </w:tc>
        <w:tc>
          <w:tcPr>
            <w:tcW w:w="3276" w:type="pct"/>
          </w:tcPr>
          <w:p w:rsidR="00CE6997" w:rsidRPr="00F279AD" w:rsidRDefault="00CE6997" w:rsidP="00F279AD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F279A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на основе имеющихся знаний, жизненного опыта подвергать сомнению достоверность имеющейся информации, обнаруживать недостоверность получаемой информации, пробелы в информации и находить пути восполнения этих пробелов;</w:t>
            </w:r>
          </w:p>
        </w:tc>
      </w:tr>
      <w:tr w:rsidR="00CE6997" w:rsidRPr="00F279AD">
        <w:trPr>
          <w:trHeight w:val="69"/>
        </w:trPr>
        <w:tc>
          <w:tcPr>
            <w:tcW w:w="599" w:type="pct"/>
            <w:vMerge/>
          </w:tcPr>
          <w:p w:rsidR="00CE6997" w:rsidRPr="00F279AD" w:rsidRDefault="00CE6997" w:rsidP="00F279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pct"/>
          </w:tcPr>
          <w:p w:rsidR="00CE6997" w:rsidRPr="00F279AD" w:rsidRDefault="00CE6997" w:rsidP="00F279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F279A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3.1.4</w:t>
            </w:r>
          </w:p>
        </w:tc>
        <w:tc>
          <w:tcPr>
            <w:tcW w:w="3276" w:type="pct"/>
          </w:tcPr>
          <w:p w:rsidR="00CE6997" w:rsidRPr="00F279AD" w:rsidRDefault="00CE6997" w:rsidP="00F279AD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F279A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в процессе работы с одним или несколькими источниками выявлять содержащуюся в них противоречивую, конфликтную информацию</w:t>
            </w:r>
          </w:p>
        </w:tc>
      </w:tr>
      <w:tr w:rsidR="00CE6997" w:rsidRPr="00F279AD">
        <w:trPr>
          <w:trHeight w:val="69"/>
        </w:trPr>
        <w:tc>
          <w:tcPr>
            <w:tcW w:w="599" w:type="pct"/>
            <w:vMerge/>
          </w:tcPr>
          <w:p w:rsidR="00CE6997" w:rsidRPr="00F279AD" w:rsidRDefault="00CE6997" w:rsidP="00F279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pct"/>
          </w:tcPr>
          <w:p w:rsidR="00CE6997" w:rsidRPr="00F279AD" w:rsidRDefault="00CE6997" w:rsidP="00F279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F279A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3.1.5</w:t>
            </w:r>
          </w:p>
        </w:tc>
        <w:tc>
          <w:tcPr>
            <w:tcW w:w="3276" w:type="pct"/>
          </w:tcPr>
          <w:p w:rsidR="00CE6997" w:rsidRPr="00F279AD" w:rsidRDefault="00CE6997" w:rsidP="00F279AD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F279A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использовать полученный опыт восприятия информационных объектов для обогащения чувственного опыта, высказывать оценочные суждения и свою точку зрения о полученном сообщении (прочитанном тексте)</w:t>
            </w:r>
          </w:p>
        </w:tc>
      </w:tr>
      <w:tr w:rsidR="00CE6997" w:rsidRPr="00F279AD">
        <w:trPr>
          <w:trHeight w:val="69"/>
        </w:trPr>
        <w:tc>
          <w:tcPr>
            <w:tcW w:w="599" w:type="pct"/>
            <w:vMerge/>
          </w:tcPr>
          <w:p w:rsidR="00CE6997" w:rsidRPr="00F279AD" w:rsidRDefault="00CE6997" w:rsidP="00F279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pct"/>
          </w:tcPr>
          <w:p w:rsidR="00CE6997" w:rsidRPr="00F279AD" w:rsidRDefault="00CE6997" w:rsidP="00F279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F279A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3.2</w:t>
            </w:r>
          </w:p>
        </w:tc>
        <w:tc>
          <w:tcPr>
            <w:tcW w:w="3276" w:type="pct"/>
          </w:tcPr>
          <w:p w:rsidR="00CE6997" w:rsidRPr="00F279AD" w:rsidRDefault="00CE6997" w:rsidP="00F279AD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F279A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Ученик получит возможность научиться:</w:t>
            </w:r>
          </w:p>
        </w:tc>
      </w:tr>
      <w:tr w:rsidR="00CE6997" w:rsidRPr="00F279AD">
        <w:trPr>
          <w:trHeight w:val="69"/>
        </w:trPr>
        <w:tc>
          <w:tcPr>
            <w:tcW w:w="599" w:type="pct"/>
            <w:vMerge/>
          </w:tcPr>
          <w:p w:rsidR="00CE6997" w:rsidRPr="00F279AD" w:rsidRDefault="00CE6997" w:rsidP="00F279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pct"/>
          </w:tcPr>
          <w:p w:rsidR="00CE6997" w:rsidRPr="00F279AD" w:rsidRDefault="00CE6997" w:rsidP="00F279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79AD">
              <w:rPr>
                <w:rFonts w:ascii="Times New Roman" w:hAnsi="Times New Roman" w:cs="Times New Roman"/>
                <w:sz w:val="24"/>
                <w:szCs w:val="24"/>
              </w:rPr>
              <w:t>3.2.1</w:t>
            </w:r>
          </w:p>
        </w:tc>
        <w:tc>
          <w:tcPr>
            <w:tcW w:w="3276" w:type="pct"/>
          </w:tcPr>
          <w:p w:rsidR="00CE6997" w:rsidRPr="00F279AD" w:rsidRDefault="00CE6997" w:rsidP="00F279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79AD">
              <w:rPr>
                <w:rFonts w:ascii="Times New Roman" w:hAnsi="Times New Roman" w:cs="Times New Roman"/>
                <w:sz w:val="24"/>
                <w:szCs w:val="24"/>
              </w:rPr>
              <w:t>критически относиться к рекламной информации</w:t>
            </w:r>
          </w:p>
        </w:tc>
      </w:tr>
      <w:tr w:rsidR="00CE6997" w:rsidRPr="00F279AD">
        <w:trPr>
          <w:trHeight w:val="69"/>
        </w:trPr>
        <w:tc>
          <w:tcPr>
            <w:tcW w:w="599" w:type="pct"/>
            <w:vMerge/>
          </w:tcPr>
          <w:p w:rsidR="00CE6997" w:rsidRPr="00F279AD" w:rsidRDefault="00CE6997" w:rsidP="00F279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pct"/>
          </w:tcPr>
          <w:p w:rsidR="00CE6997" w:rsidRPr="00F279AD" w:rsidRDefault="00CE6997" w:rsidP="00F279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79AD">
              <w:rPr>
                <w:rFonts w:ascii="Times New Roman" w:hAnsi="Times New Roman" w:cs="Times New Roman"/>
                <w:sz w:val="24"/>
                <w:szCs w:val="24"/>
              </w:rPr>
              <w:t>3.2.2</w:t>
            </w:r>
          </w:p>
        </w:tc>
        <w:tc>
          <w:tcPr>
            <w:tcW w:w="3276" w:type="pct"/>
          </w:tcPr>
          <w:p w:rsidR="00CE6997" w:rsidRPr="00F279AD" w:rsidRDefault="00CE6997" w:rsidP="00F279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79AD">
              <w:rPr>
                <w:rFonts w:ascii="Times New Roman" w:hAnsi="Times New Roman" w:cs="Times New Roman"/>
                <w:sz w:val="24"/>
                <w:szCs w:val="24"/>
              </w:rPr>
              <w:t xml:space="preserve">находить способы проверки противоречивой информации </w:t>
            </w:r>
          </w:p>
        </w:tc>
      </w:tr>
      <w:tr w:rsidR="00CE6997" w:rsidRPr="00F279AD">
        <w:trPr>
          <w:trHeight w:val="69"/>
        </w:trPr>
        <w:tc>
          <w:tcPr>
            <w:tcW w:w="599" w:type="pct"/>
            <w:vMerge/>
          </w:tcPr>
          <w:p w:rsidR="00CE6997" w:rsidRPr="00F279AD" w:rsidRDefault="00CE6997" w:rsidP="00F279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pct"/>
          </w:tcPr>
          <w:p w:rsidR="00CE6997" w:rsidRPr="00F279AD" w:rsidRDefault="00CE6997" w:rsidP="00F279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79AD">
              <w:rPr>
                <w:rFonts w:ascii="Times New Roman" w:hAnsi="Times New Roman" w:cs="Times New Roman"/>
                <w:sz w:val="24"/>
                <w:szCs w:val="24"/>
              </w:rPr>
              <w:t>3.2.3</w:t>
            </w:r>
          </w:p>
        </w:tc>
        <w:tc>
          <w:tcPr>
            <w:tcW w:w="3276" w:type="pct"/>
          </w:tcPr>
          <w:p w:rsidR="00CE6997" w:rsidRPr="00F279AD" w:rsidRDefault="00CE6997" w:rsidP="00F279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79AD">
              <w:rPr>
                <w:rFonts w:ascii="Times New Roman" w:hAnsi="Times New Roman" w:cs="Times New Roman"/>
                <w:sz w:val="24"/>
                <w:szCs w:val="24"/>
              </w:rPr>
              <w:t>определять достоверную информацию в случае наличия противоречий или конфликтной ситуации</w:t>
            </w:r>
          </w:p>
        </w:tc>
      </w:tr>
      <w:tr w:rsidR="00CE6997" w:rsidRPr="00F279AD">
        <w:trPr>
          <w:trHeight w:val="69"/>
        </w:trPr>
        <w:tc>
          <w:tcPr>
            <w:tcW w:w="599" w:type="pct"/>
          </w:tcPr>
          <w:p w:rsidR="00CE6997" w:rsidRPr="00F279AD" w:rsidRDefault="00CE6997" w:rsidP="00F279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79A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25" w:type="pct"/>
          </w:tcPr>
          <w:p w:rsidR="00CE6997" w:rsidRPr="00F279AD" w:rsidRDefault="00CE6997" w:rsidP="005B51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6" w:type="pct"/>
          </w:tcPr>
          <w:p w:rsidR="00CE6997" w:rsidRPr="00F279AD" w:rsidRDefault="00CE6997" w:rsidP="00F279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79AD">
              <w:rPr>
                <w:rFonts w:ascii="Times New Roman" w:hAnsi="Times New Roman" w:cs="Times New Roman"/>
                <w:sz w:val="24"/>
                <w:szCs w:val="24"/>
              </w:rPr>
              <w:t>Оценка собственной деятельности</w:t>
            </w:r>
          </w:p>
        </w:tc>
      </w:tr>
    </w:tbl>
    <w:p w:rsidR="00CE6997" w:rsidRPr="00A06946" w:rsidRDefault="00CE6997" w:rsidP="00B033D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</w:p>
    <w:p w:rsidR="00CE6997" w:rsidRPr="00A06946" w:rsidRDefault="00CE6997" w:rsidP="00A0586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A06946">
        <w:rPr>
          <w:rFonts w:ascii="Times New Roman" w:hAnsi="Times New Roman" w:cs="Times New Roman"/>
          <w:sz w:val="24"/>
          <w:szCs w:val="24"/>
        </w:rPr>
        <w:t>Кодификатор 2</w:t>
      </w:r>
    </w:p>
    <w:p w:rsidR="00CE6997" w:rsidRPr="00A06946" w:rsidRDefault="00CE6997" w:rsidP="00A0586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023"/>
        <w:gridCol w:w="7322"/>
      </w:tblGrid>
      <w:tr w:rsidR="00CE6997" w:rsidRPr="00F279AD">
        <w:tc>
          <w:tcPr>
            <w:tcW w:w="704" w:type="dxa"/>
          </w:tcPr>
          <w:p w:rsidR="00CE6997" w:rsidRPr="00F279AD" w:rsidRDefault="00CE6997" w:rsidP="00F279AD">
            <w:pPr>
              <w:spacing w:after="0" w:line="276" w:lineRule="auto"/>
              <w:ind w:left="29"/>
              <w:rPr>
                <w:rFonts w:ascii="Times New Roman" w:hAnsi="Times New Roman" w:cs="Times New Roman"/>
                <w:sz w:val="24"/>
                <w:szCs w:val="24"/>
              </w:rPr>
            </w:pPr>
            <w:r w:rsidRPr="00F279A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Код</w:t>
            </w:r>
          </w:p>
        </w:tc>
        <w:tc>
          <w:tcPr>
            <w:tcW w:w="8641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6997" w:rsidRPr="00F279AD" w:rsidRDefault="00CE6997" w:rsidP="00F279AD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79A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Универсальные учебные действия (УУД) </w:t>
            </w:r>
          </w:p>
        </w:tc>
      </w:tr>
      <w:tr w:rsidR="00CE6997" w:rsidRPr="00F279AD">
        <w:tc>
          <w:tcPr>
            <w:tcW w:w="704" w:type="dxa"/>
          </w:tcPr>
          <w:p w:rsidR="00CE6997" w:rsidRPr="00F279AD" w:rsidRDefault="00CE6997" w:rsidP="00F279AD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79AD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  <w:tc>
          <w:tcPr>
            <w:tcW w:w="8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6997" w:rsidRPr="00F279AD" w:rsidRDefault="00CE6997" w:rsidP="00F279AD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79AD">
              <w:rPr>
                <w:rFonts w:ascii="Times New Roman" w:hAnsi="Times New Roman" w:cs="Times New Roman"/>
                <w:sz w:val="24"/>
                <w:szCs w:val="24"/>
              </w:rPr>
              <w:t xml:space="preserve">Познавательные логические действия </w:t>
            </w:r>
          </w:p>
        </w:tc>
      </w:tr>
      <w:tr w:rsidR="00CE6997" w:rsidRPr="00F279AD">
        <w:tc>
          <w:tcPr>
            <w:tcW w:w="704" w:type="dxa"/>
          </w:tcPr>
          <w:p w:rsidR="00CE6997" w:rsidRPr="00F279AD" w:rsidRDefault="00CE6997" w:rsidP="00F279AD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79AD">
              <w:rPr>
                <w:rFonts w:ascii="Times New Roman" w:hAnsi="Times New Roman" w:cs="Times New Roman"/>
                <w:sz w:val="24"/>
                <w:szCs w:val="24"/>
              </w:rPr>
              <w:t xml:space="preserve">3.1 </w:t>
            </w:r>
          </w:p>
        </w:tc>
        <w:tc>
          <w:tcPr>
            <w:tcW w:w="8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6997" w:rsidRPr="00F279AD" w:rsidRDefault="00CE6997" w:rsidP="00F279AD">
            <w:pPr>
              <w:spacing w:after="0" w:line="276" w:lineRule="auto"/>
              <w:ind w:right="1530"/>
              <w:rPr>
                <w:rFonts w:ascii="Times New Roman" w:hAnsi="Times New Roman" w:cs="Times New Roman"/>
                <w:sz w:val="24"/>
                <w:szCs w:val="24"/>
              </w:rPr>
            </w:pPr>
            <w:r w:rsidRPr="00F279AD">
              <w:rPr>
                <w:rFonts w:ascii="Times New Roman" w:hAnsi="Times New Roman" w:cs="Times New Roman"/>
                <w:sz w:val="24"/>
                <w:szCs w:val="24"/>
              </w:rPr>
              <w:t xml:space="preserve">Давать определения понятиям, подводить под понятие </w:t>
            </w:r>
          </w:p>
        </w:tc>
      </w:tr>
      <w:tr w:rsidR="00CE6997" w:rsidRPr="00F279AD">
        <w:tc>
          <w:tcPr>
            <w:tcW w:w="704" w:type="dxa"/>
          </w:tcPr>
          <w:p w:rsidR="00CE6997" w:rsidRPr="00F279AD" w:rsidRDefault="00CE6997" w:rsidP="00F279AD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79AD">
              <w:rPr>
                <w:rFonts w:ascii="Times New Roman" w:hAnsi="Times New Roman" w:cs="Times New Roman"/>
                <w:sz w:val="24"/>
                <w:szCs w:val="24"/>
              </w:rPr>
              <w:t xml:space="preserve">3.2 </w:t>
            </w:r>
          </w:p>
        </w:tc>
        <w:tc>
          <w:tcPr>
            <w:tcW w:w="8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6997" w:rsidRPr="00F279AD" w:rsidRDefault="00CE6997" w:rsidP="00F279AD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79AD">
              <w:rPr>
                <w:rFonts w:ascii="Times New Roman" w:hAnsi="Times New Roman" w:cs="Times New Roman"/>
                <w:sz w:val="24"/>
                <w:szCs w:val="24"/>
              </w:rPr>
              <w:t>Обобщать, интегрировать информацию из различных источников и делать</w:t>
            </w:r>
          </w:p>
          <w:p w:rsidR="00CE6997" w:rsidRPr="00F279AD" w:rsidRDefault="00CE6997" w:rsidP="00F279AD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79AD">
              <w:rPr>
                <w:rFonts w:ascii="Times New Roman" w:hAnsi="Times New Roman" w:cs="Times New Roman"/>
                <w:sz w:val="24"/>
                <w:szCs w:val="24"/>
              </w:rPr>
              <w:t xml:space="preserve">простейшие прогнозы </w:t>
            </w:r>
          </w:p>
        </w:tc>
      </w:tr>
      <w:tr w:rsidR="00CE6997" w:rsidRPr="00F279AD">
        <w:tc>
          <w:tcPr>
            <w:tcW w:w="704" w:type="dxa"/>
          </w:tcPr>
          <w:p w:rsidR="00CE6997" w:rsidRPr="00F279AD" w:rsidRDefault="00CE6997" w:rsidP="00F279AD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79AD">
              <w:rPr>
                <w:rFonts w:ascii="Times New Roman" w:hAnsi="Times New Roman" w:cs="Times New Roman"/>
                <w:sz w:val="24"/>
                <w:szCs w:val="24"/>
              </w:rPr>
              <w:t xml:space="preserve">3.3 </w:t>
            </w:r>
          </w:p>
        </w:tc>
        <w:tc>
          <w:tcPr>
            <w:tcW w:w="8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6997" w:rsidRPr="00F279AD" w:rsidRDefault="00CE6997" w:rsidP="00F279AD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79AD">
              <w:rPr>
                <w:rFonts w:ascii="Times New Roman" w:hAnsi="Times New Roman" w:cs="Times New Roman"/>
                <w:sz w:val="24"/>
                <w:szCs w:val="24"/>
              </w:rPr>
              <w:t xml:space="preserve">Выявлять черты сходства и различия, осуществлять сравнение  </w:t>
            </w:r>
          </w:p>
        </w:tc>
      </w:tr>
      <w:tr w:rsidR="00CE6997" w:rsidRPr="00F279AD">
        <w:tc>
          <w:tcPr>
            <w:tcW w:w="704" w:type="dxa"/>
          </w:tcPr>
          <w:p w:rsidR="00CE6997" w:rsidRPr="00F279AD" w:rsidRDefault="00CE6997" w:rsidP="00F279AD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79AD">
              <w:rPr>
                <w:rFonts w:ascii="Times New Roman" w:hAnsi="Times New Roman" w:cs="Times New Roman"/>
                <w:sz w:val="24"/>
                <w:szCs w:val="24"/>
              </w:rPr>
              <w:t xml:space="preserve">3.4 </w:t>
            </w:r>
          </w:p>
        </w:tc>
        <w:tc>
          <w:tcPr>
            <w:tcW w:w="8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6997" w:rsidRPr="00F279AD" w:rsidRDefault="00CE6997" w:rsidP="00F279AD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79AD">
              <w:rPr>
                <w:rFonts w:ascii="Times New Roman" w:hAnsi="Times New Roman" w:cs="Times New Roman"/>
                <w:sz w:val="24"/>
                <w:szCs w:val="24"/>
              </w:rPr>
              <w:t xml:space="preserve">Проводить группировку, сериацию, классификацию, выделять главное </w:t>
            </w:r>
          </w:p>
        </w:tc>
      </w:tr>
      <w:tr w:rsidR="00CE6997" w:rsidRPr="00F279AD">
        <w:tc>
          <w:tcPr>
            <w:tcW w:w="704" w:type="dxa"/>
          </w:tcPr>
          <w:p w:rsidR="00CE6997" w:rsidRPr="00F279AD" w:rsidRDefault="00CE6997" w:rsidP="00F279AD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79A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3.5 </w:t>
            </w:r>
          </w:p>
        </w:tc>
        <w:tc>
          <w:tcPr>
            <w:tcW w:w="8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6997" w:rsidRPr="00F279AD" w:rsidRDefault="00CE6997" w:rsidP="00F279AD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79AD">
              <w:rPr>
                <w:rFonts w:ascii="Times New Roman" w:hAnsi="Times New Roman" w:cs="Times New Roman"/>
                <w:sz w:val="24"/>
                <w:szCs w:val="24"/>
              </w:rPr>
              <w:t>Устанавливать причинно-следственные связи и давать объяснения на основе</w:t>
            </w:r>
          </w:p>
          <w:p w:rsidR="00CE6997" w:rsidRPr="00F279AD" w:rsidRDefault="00CE6997" w:rsidP="00F279AD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79AD">
              <w:rPr>
                <w:rFonts w:ascii="Times New Roman" w:hAnsi="Times New Roman" w:cs="Times New Roman"/>
                <w:sz w:val="24"/>
                <w:szCs w:val="24"/>
              </w:rPr>
              <w:t xml:space="preserve">установленных причинно-следственных связей </w:t>
            </w:r>
          </w:p>
        </w:tc>
      </w:tr>
      <w:tr w:rsidR="00CE6997" w:rsidRPr="00F279AD">
        <w:tc>
          <w:tcPr>
            <w:tcW w:w="704" w:type="dxa"/>
          </w:tcPr>
          <w:p w:rsidR="00CE6997" w:rsidRPr="00F279AD" w:rsidRDefault="00CE6997" w:rsidP="00F279AD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79AD">
              <w:rPr>
                <w:rFonts w:ascii="Times New Roman" w:hAnsi="Times New Roman" w:cs="Times New Roman"/>
                <w:sz w:val="24"/>
                <w:szCs w:val="24"/>
              </w:rPr>
              <w:t xml:space="preserve">3.6 </w:t>
            </w:r>
          </w:p>
        </w:tc>
        <w:tc>
          <w:tcPr>
            <w:tcW w:w="8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6997" w:rsidRPr="00F279AD" w:rsidRDefault="00CE6997" w:rsidP="00F279AD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79AD">
              <w:rPr>
                <w:rFonts w:ascii="Times New Roman" w:hAnsi="Times New Roman" w:cs="Times New Roman"/>
                <w:sz w:val="24"/>
                <w:szCs w:val="24"/>
              </w:rPr>
              <w:t>Устанавливать аналогии, строить логические рассуждения, умозаключения,</w:t>
            </w:r>
          </w:p>
          <w:p w:rsidR="00CE6997" w:rsidRPr="00F279AD" w:rsidRDefault="00CE6997" w:rsidP="00F279AD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79AD">
              <w:rPr>
                <w:rFonts w:ascii="Times New Roman" w:hAnsi="Times New Roman" w:cs="Times New Roman"/>
                <w:sz w:val="24"/>
                <w:szCs w:val="24"/>
              </w:rPr>
              <w:t xml:space="preserve">делать выводы </w:t>
            </w:r>
          </w:p>
        </w:tc>
      </w:tr>
      <w:tr w:rsidR="00CE6997" w:rsidRPr="00F279AD">
        <w:tc>
          <w:tcPr>
            <w:tcW w:w="704" w:type="dxa"/>
          </w:tcPr>
          <w:p w:rsidR="00CE6997" w:rsidRPr="00F279AD" w:rsidRDefault="00CE6997" w:rsidP="00F279AD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79AD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</w:p>
        </w:tc>
        <w:tc>
          <w:tcPr>
            <w:tcW w:w="8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6997" w:rsidRPr="00F279AD" w:rsidRDefault="00CE6997" w:rsidP="00F279AD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79AD">
              <w:rPr>
                <w:rFonts w:ascii="Times New Roman" w:hAnsi="Times New Roman" w:cs="Times New Roman"/>
                <w:sz w:val="24"/>
                <w:szCs w:val="24"/>
              </w:rPr>
              <w:t xml:space="preserve">Познавательные знаково-символические действия </w:t>
            </w:r>
          </w:p>
        </w:tc>
      </w:tr>
      <w:tr w:rsidR="00CE6997" w:rsidRPr="00F279AD">
        <w:tc>
          <w:tcPr>
            <w:tcW w:w="704" w:type="dxa"/>
          </w:tcPr>
          <w:p w:rsidR="00CE6997" w:rsidRPr="00F279AD" w:rsidRDefault="00CE6997" w:rsidP="00F279AD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79AD">
              <w:rPr>
                <w:rFonts w:ascii="Times New Roman" w:hAnsi="Times New Roman" w:cs="Times New Roman"/>
                <w:sz w:val="24"/>
                <w:szCs w:val="24"/>
              </w:rPr>
              <w:t xml:space="preserve">4.1 </w:t>
            </w:r>
          </w:p>
        </w:tc>
        <w:tc>
          <w:tcPr>
            <w:tcW w:w="8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6997" w:rsidRPr="00F279AD" w:rsidRDefault="00CE6997" w:rsidP="00F279AD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79AD">
              <w:rPr>
                <w:rFonts w:ascii="Times New Roman" w:hAnsi="Times New Roman" w:cs="Times New Roman"/>
                <w:sz w:val="24"/>
                <w:szCs w:val="24"/>
              </w:rPr>
              <w:t>Использовать знаково-символические (и художественно-графические) средства</w:t>
            </w:r>
          </w:p>
          <w:p w:rsidR="00CE6997" w:rsidRPr="00F279AD" w:rsidRDefault="00CE6997" w:rsidP="00F279AD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79AD">
              <w:rPr>
                <w:rFonts w:ascii="Times New Roman" w:hAnsi="Times New Roman" w:cs="Times New Roman"/>
                <w:sz w:val="24"/>
                <w:szCs w:val="24"/>
              </w:rPr>
              <w:t xml:space="preserve">и модели при решении учебно-практических задач </w:t>
            </w:r>
          </w:p>
        </w:tc>
      </w:tr>
      <w:tr w:rsidR="00CE6997" w:rsidRPr="00F279AD">
        <w:tc>
          <w:tcPr>
            <w:tcW w:w="704" w:type="dxa"/>
          </w:tcPr>
          <w:p w:rsidR="00CE6997" w:rsidRPr="00F279AD" w:rsidRDefault="00CE6997" w:rsidP="00F279AD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79AD">
              <w:rPr>
                <w:rFonts w:ascii="Times New Roman" w:hAnsi="Times New Roman" w:cs="Times New Roman"/>
                <w:sz w:val="24"/>
                <w:szCs w:val="24"/>
              </w:rPr>
              <w:t xml:space="preserve">4.2 </w:t>
            </w:r>
          </w:p>
        </w:tc>
        <w:tc>
          <w:tcPr>
            <w:tcW w:w="8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6997" w:rsidRPr="00F279AD" w:rsidRDefault="00CE6997" w:rsidP="00F279AD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79AD">
              <w:rPr>
                <w:rFonts w:ascii="Times New Roman" w:hAnsi="Times New Roman" w:cs="Times New Roman"/>
                <w:sz w:val="24"/>
                <w:szCs w:val="24"/>
              </w:rPr>
              <w:t xml:space="preserve">Преобразовывать модели из одной знаковой системы в другую (таблицы, схемы, графики, диаграммы, рисунки и др.) </w:t>
            </w:r>
          </w:p>
        </w:tc>
      </w:tr>
      <w:tr w:rsidR="00CE6997" w:rsidRPr="00F279AD">
        <w:tc>
          <w:tcPr>
            <w:tcW w:w="704" w:type="dxa"/>
          </w:tcPr>
          <w:p w:rsidR="00CE6997" w:rsidRPr="00F279AD" w:rsidRDefault="00CE6997" w:rsidP="00F279AD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79AD"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</w:p>
        </w:tc>
        <w:tc>
          <w:tcPr>
            <w:tcW w:w="8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6997" w:rsidRPr="00F279AD" w:rsidRDefault="00CE6997" w:rsidP="00F279AD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79AD">
              <w:rPr>
                <w:rFonts w:ascii="Times New Roman" w:hAnsi="Times New Roman" w:cs="Times New Roman"/>
                <w:sz w:val="24"/>
                <w:szCs w:val="24"/>
              </w:rPr>
              <w:t xml:space="preserve">Познавательные действия по решению задач (проблем) </w:t>
            </w:r>
          </w:p>
        </w:tc>
      </w:tr>
      <w:tr w:rsidR="00CE6997" w:rsidRPr="00F279AD">
        <w:tc>
          <w:tcPr>
            <w:tcW w:w="704" w:type="dxa"/>
          </w:tcPr>
          <w:p w:rsidR="00CE6997" w:rsidRPr="00F279AD" w:rsidRDefault="00CE6997" w:rsidP="00F279AD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79A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5.1 </w:t>
            </w:r>
          </w:p>
        </w:tc>
        <w:tc>
          <w:tcPr>
            <w:tcW w:w="8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6997" w:rsidRPr="00F279AD" w:rsidRDefault="00CE6997" w:rsidP="00F279AD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79A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Владеть рядом общих приемов решения задач (проблем) </w:t>
            </w:r>
          </w:p>
        </w:tc>
      </w:tr>
      <w:tr w:rsidR="00CE6997" w:rsidRPr="00F279AD">
        <w:tc>
          <w:tcPr>
            <w:tcW w:w="704" w:type="dxa"/>
          </w:tcPr>
          <w:p w:rsidR="00CE6997" w:rsidRPr="00F279AD" w:rsidRDefault="00CE6997" w:rsidP="00F279AD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79AD">
              <w:rPr>
                <w:rFonts w:ascii="Times New Roman" w:hAnsi="Times New Roman" w:cs="Times New Roman"/>
                <w:sz w:val="24"/>
                <w:szCs w:val="24"/>
              </w:rPr>
              <w:t xml:space="preserve">5.1.1 </w:t>
            </w:r>
          </w:p>
        </w:tc>
        <w:tc>
          <w:tcPr>
            <w:tcW w:w="8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6997" w:rsidRPr="00F279AD" w:rsidRDefault="00CE6997" w:rsidP="00F279AD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79AD">
              <w:rPr>
                <w:rFonts w:ascii="Times New Roman" w:hAnsi="Times New Roman" w:cs="Times New Roman"/>
                <w:sz w:val="24"/>
                <w:szCs w:val="24"/>
              </w:rPr>
              <w:t>Создавать модель задачной ситуации, отделяя главные элементы условия от</w:t>
            </w:r>
          </w:p>
          <w:p w:rsidR="00CE6997" w:rsidRPr="00F279AD" w:rsidRDefault="00CE6997" w:rsidP="00F279AD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79AD">
              <w:rPr>
                <w:rFonts w:ascii="Times New Roman" w:hAnsi="Times New Roman" w:cs="Times New Roman"/>
                <w:sz w:val="24"/>
                <w:szCs w:val="24"/>
              </w:rPr>
              <w:t>второстепенных</w:t>
            </w:r>
          </w:p>
        </w:tc>
      </w:tr>
      <w:tr w:rsidR="00CE6997" w:rsidRPr="00F279AD">
        <w:tc>
          <w:tcPr>
            <w:tcW w:w="704" w:type="dxa"/>
          </w:tcPr>
          <w:p w:rsidR="00CE6997" w:rsidRPr="00F279AD" w:rsidRDefault="00CE6997" w:rsidP="00F279AD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79AD">
              <w:rPr>
                <w:rFonts w:ascii="Times New Roman" w:hAnsi="Times New Roman" w:cs="Times New Roman"/>
                <w:sz w:val="24"/>
                <w:szCs w:val="24"/>
              </w:rPr>
              <w:t xml:space="preserve">5.1.2 </w:t>
            </w:r>
          </w:p>
        </w:tc>
        <w:tc>
          <w:tcPr>
            <w:tcW w:w="8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6997" w:rsidRPr="00F279AD" w:rsidRDefault="00CE6997" w:rsidP="00F279AD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79AD">
              <w:rPr>
                <w:rFonts w:ascii="Times New Roman" w:hAnsi="Times New Roman" w:cs="Times New Roman"/>
                <w:sz w:val="24"/>
                <w:szCs w:val="24"/>
              </w:rPr>
              <w:t xml:space="preserve">Представлять основные соотношения, следующие из условия, в виде графиков, </w:t>
            </w:r>
          </w:p>
          <w:p w:rsidR="00CE6997" w:rsidRPr="00F279AD" w:rsidRDefault="00CE6997" w:rsidP="00F279AD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79AD">
              <w:rPr>
                <w:rFonts w:ascii="Times New Roman" w:hAnsi="Times New Roman" w:cs="Times New Roman"/>
                <w:sz w:val="24"/>
                <w:szCs w:val="24"/>
              </w:rPr>
              <w:t xml:space="preserve">схем, таблиц и других моделей, используя их для нахождения решений </w:t>
            </w:r>
          </w:p>
        </w:tc>
      </w:tr>
      <w:tr w:rsidR="00CE6997" w:rsidRPr="00F279AD">
        <w:tc>
          <w:tcPr>
            <w:tcW w:w="704" w:type="dxa"/>
          </w:tcPr>
          <w:p w:rsidR="00CE6997" w:rsidRPr="00F279AD" w:rsidRDefault="00CE6997" w:rsidP="00F279AD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79AD">
              <w:rPr>
                <w:rFonts w:ascii="Times New Roman" w:hAnsi="Times New Roman" w:cs="Times New Roman"/>
                <w:sz w:val="24"/>
                <w:szCs w:val="24"/>
              </w:rPr>
              <w:t xml:space="preserve">5.1.3 </w:t>
            </w:r>
          </w:p>
        </w:tc>
        <w:tc>
          <w:tcPr>
            <w:tcW w:w="8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6997" w:rsidRPr="00F279AD" w:rsidRDefault="00CE6997" w:rsidP="00F279AD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79AD">
              <w:rPr>
                <w:rFonts w:ascii="Times New Roman" w:hAnsi="Times New Roman" w:cs="Times New Roman"/>
                <w:sz w:val="24"/>
                <w:szCs w:val="24"/>
              </w:rPr>
              <w:t xml:space="preserve">Оценивать достоверность полученных решений </w:t>
            </w:r>
          </w:p>
        </w:tc>
      </w:tr>
      <w:tr w:rsidR="00CE6997" w:rsidRPr="00F279AD">
        <w:tc>
          <w:tcPr>
            <w:tcW w:w="704" w:type="dxa"/>
          </w:tcPr>
          <w:p w:rsidR="00CE6997" w:rsidRPr="00F279AD" w:rsidRDefault="00CE6997" w:rsidP="00F279AD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79AD"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</w:p>
        </w:tc>
        <w:tc>
          <w:tcPr>
            <w:tcW w:w="8641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CE6997" w:rsidRPr="00F279AD" w:rsidRDefault="00CE6997" w:rsidP="00F279AD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79AD">
              <w:rPr>
                <w:rFonts w:ascii="Times New Roman" w:hAnsi="Times New Roman" w:cs="Times New Roman"/>
                <w:sz w:val="24"/>
                <w:szCs w:val="24"/>
              </w:rPr>
              <w:t xml:space="preserve">Познавательные действия по работе с информацией и чтению </w:t>
            </w:r>
          </w:p>
        </w:tc>
      </w:tr>
      <w:tr w:rsidR="00CE6997" w:rsidRPr="00F279AD">
        <w:tc>
          <w:tcPr>
            <w:tcW w:w="704" w:type="dxa"/>
          </w:tcPr>
          <w:p w:rsidR="00CE6997" w:rsidRPr="00F279AD" w:rsidRDefault="00CE6997" w:rsidP="00F279AD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79A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6.1 </w:t>
            </w:r>
          </w:p>
        </w:tc>
        <w:tc>
          <w:tcPr>
            <w:tcW w:w="8641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6997" w:rsidRPr="00F279AD" w:rsidRDefault="00CE6997" w:rsidP="00F279AD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79A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Осуществлять поиск информации </w:t>
            </w:r>
          </w:p>
        </w:tc>
      </w:tr>
      <w:tr w:rsidR="00CE6997" w:rsidRPr="00F279AD">
        <w:tc>
          <w:tcPr>
            <w:tcW w:w="704" w:type="dxa"/>
          </w:tcPr>
          <w:p w:rsidR="00CE6997" w:rsidRPr="00F279AD" w:rsidRDefault="00CE6997" w:rsidP="00F279AD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79AD">
              <w:rPr>
                <w:rFonts w:ascii="Times New Roman" w:hAnsi="Times New Roman" w:cs="Times New Roman"/>
                <w:sz w:val="24"/>
                <w:szCs w:val="24"/>
              </w:rPr>
              <w:t xml:space="preserve">6.1.1 </w:t>
            </w:r>
          </w:p>
        </w:tc>
        <w:tc>
          <w:tcPr>
            <w:tcW w:w="8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6997" w:rsidRPr="00F279AD" w:rsidRDefault="00CE6997" w:rsidP="00F279AD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79AD">
              <w:rPr>
                <w:rFonts w:ascii="Times New Roman" w:hAnsi="Times New Roman" w:cs="Times New Roman"/>
                <w:sz w:val="24"/>
                <w:szCs w:val="24"/>
              </w:rPr>
              <w:t xml:space="preserve">Ориентироваться в различных видах справочных изданий </w:t>
            </w:r>
          </w:p>
        </w:tc>
      </w:tr>
      <w:tr w:rsidR="00CE6997" w:rsidRPr="00F279AD">
        <w:tc>
          <w:tcPr>
            <w:tcW w:w="704" w:type="dxa"/>
          </w:tcPr>
          <w:p w:rsidR="00CE6997" w:rsidRPr="00F279AD" w:rsidRDefault="00CE6997" w:rsidP="00F279AD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79AD">
              <w:rPr>
                <w:rFonts w:ascii="Times New Roman" w:hAnsi="Times New Roman" w:cs="Times New Roman"/>
                <w:sz w:val="24"/>
                <w:szCs w:val="24"/>
              </w:rPr>
              <w:t xml:space="preserve">6.1.2 </w:t>
            </w:r>
          </w:p>
        </w:tc>
        <w:tc>
          <w:tcPr>
            <w:tcW w:w="8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6997" w:rsidRPr="00F279AD" w:rsidRDefault="00CE6997" w:rsidP="00F279AD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79AD">
              <w:rPr>
                <w:rFonts w:ascii="Times New Roman" w:hAnsi="Times New Roman" w:cs="Times New Roman"/>
                <w:sz w:val="24"/>
                <w:szCs w:val="24"/>
              </w:rPr>
              <w:t xml:space="preserve">Оценивать достаточность информации для решения задач </w:t>
            </w:r>
          </w:p>
        </w:tc>
      </w:tr>
      <w:tr w:rsidR="00CE6997" w:rsidRPr="00F279AD">
        <w:tc>
          <w:tcPr>
            <w:tcW w:w="704" w:type="dxa"/>
          </w:tcPr>
          <w:p w:rsidR="00CE6997" w:rsidRPr="00F279AD" w:rsidRDefault="00CE6997" w:rsidP="00F279AD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79AD">
              <w:rPr>
                <w:rFonts w:ascii="Times New Roman" w:hAnsi="Times New Roman" w:cs="Times New Roman"/>
                <w:sz w:val="24"/>
                <w:szCs w:val="24"/>
              </w:rPr>
              <w:t xml:space="preserve">6.1.3 </w:t>
            </w:r>
          </w:p>
        </w:tc>
        <w:tc>
          <w:tcPr>
            <w:tcW w:w="8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6997" w:rsidRPr="00F279AD" w:rsidRDefault="00CE6997" w:rsidP="00F279AD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79AD">
              <w:rPr>
                <w:rFonts w:ascii="Times New Roman" w:hAnsi="Times New Roman" w:cs="Times New Roman"/>
                <w:sz w:val="24"/>
                <w:szCs w:val="24"/>
              </w:rPr>
              <w:t xml:space="preserve">Формулировать поисковый запрос, сочетать тематический и предметный поиск информации </w:t>
            </w:r>
          </w:p>
        </w:tc>
      </w:tr>
      <w:tr w:rsidR="00CE6997" w:rsidRPr="00F279AD">
        <w:tc>
          <w:tcPr>
            <w:tcW w:w="704" w:type="dxa"/>
          </w:tcPr>
          <w:p w:rsidR="00CE6997" w:rsidRPr="00F279AD" w:rsidRDefault="00CE6997" w:rsidP="00F279AD">
            <w:pPr>
              <w:spacing w:after="0" w:line="276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279A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6.2 </w:t>
            </w:r>
          </w:p>
        </w:tc>
        <w:tc>
          <w:tcPr>
            <w:tcW w:w="8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6997" w:rsidRPr="00F279AD" w:rsidRDefault="00CE6997" w:rsidP="00F279AD">
            <w:pPr>
              <w:spacing w:after="0" w:line="276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F279A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Ориентироваться в содержании текста, отвечать на вопросы, используя </w:t>
            </w:r>
          </w:p>
          <w:p w:rsidR="00CE6997" w:rsidRPr="00F279AD" w:rsidRDefault="00CE6997" w:rsidP="00F279AD">
            <w:pPr>
              <w:spacing w:after="0" w:line="276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279A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явно заданную в тексте информацию</w:t>
            </w:r>
          </w:p>
        </w:tc>
      </w:tr>
      <w:tr w:rsidR="00CE6997" w:rsidRPr="00F279AD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6997" w:rsidRPr="00F279AD" w:rsidRDefault="00CE6997" w:rsidP="00F279AD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79AD">
              <w:rPr>
                <w:rFonts w:ascii="Times New Roman" w:hAnsi="Times New Roman" w:cs="Times New Roman"/>
                <w:sz w:val="24"/>
                <w:szCs w:val="24"/>
              </w:rPr>
              <w:t xml:space="preserve">6.2.1 </w:t>
            </w:r>
          </w:p>
        </w:tc>
        <w:tc>
          <w:tcPr>
            <w:tcW w:w="8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6997" w:rsidRPr="00F279AD" w:rsidRDefault="00CE6997" w:rsidP="00F279AD">
            <w:pPr>
              <w:spacing w:after="0" w:line="276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279AD">
              <w:rPr>
                <w:rFonts w:ascii="Times New Roman" w:hAnsi="Times New Roman" w:cs="Times New Roman"/>
                <w:sz w:val="24"/>
                <w:szCs w:val="24"/>
              </w:rPr>
              <w:t xml:space="preserve">Определять тему и главную мысль текста, общую цель и назначение текста  </w:t>
            </w:r>
          </w:p>
        </w:tc>
      </w:tr>
      <w:tr w:rsidR="00CE6997" w:rsidRPr="00F279AD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6997" w:rsidRPr="00F279AD" w:rsidRDefault="00CE6997" w:rsidP="00F279AD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79AD">
              <w:rPr>
                <w:rFonts w:ascii="Times New Roman" w:hAnsi="Times New Roman" w:cs="Times New Roman"/>
                <w:sz w:val="24"/>
                <w:szCs w:val="24"/>
              </w:rPr>
              <w:t xml:space="preserve">6.2.2 </w:t>
            </w:r>
          </w:p>
        </w:tc>
        <w:tc>
          <w:tcPr>
            <w:tcW w:w="8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6997" w:rsidRPr="00F279AD" w:rsidRDefault="00CE6997" w:rsidP="00F279AD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79AD">
              <w:rPr>
                <w:rFonts w:ascii="Times New Roman" w:hAnsi="Times New Roman" w:cs="Times New Roman"/>
                <w:sz w:val="24"/>
                <w:szCs w:val="24"/>
              </w:rPr>
              <w:t xml:space="preserve">Находить в тексте конкретные сведения, факты, заданные в явном виде </w:t>
            </w:r>
          </w:p>
        </w:tc>
      </w:tr>
      <w:tr w:rsidR="00CE6997" w:rsidRPr="00F279AD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6997" w:rsidRPr="00F279AD" w:rsidRDefault="00CE6997" w:rsidP="00F279AD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79AD">
              <w:rPr>
                <w:rFonts w:ascii="Times New Roman" w:hAnsi="Times New Roman" w:cs="Times New Roman"/>
                <w:sz w:val="24"/>
                <w:szCs w:val="24"/>
              </w:rPr>
              <w:t xml:space="preserve">6.2.3 </w:t>
            </w:r>
          </w:p>
        </w:tc>
        <w:tc>
          <w:tcPr>
            <w:tcW w:w="8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6997" w:rsidRPr="00F279AD" w:rsidRDefault="00CE6997" w:rsidP="00F279AD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79AD">
              <w:rPr>
                <w:rFonts w:ascii="Times New Roman" w:hAnsi="Times New Roman" w:cs="Times New Roman"/>
                <w:sz w:val="24"/>
                <w:szCs w:val="24"/>
              </w:rPr>
              <w:t>Соотносить информацию из разных частей текста, сопоставлять основные</w:t>
            </w:r>
          </w:p>
          <w:p w:rsidR="00CE6997" w:rsidRPr="00F279AD" w:rsidRDefault="00CE6997" w:rsidP="00F279AD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79AD">
              <w:rPr>
                <w:rFonts w:ascii="Times New Roman" w:hAnsi="Times New Roman" w:cs="Times New Roman"/>
                <w:sz w:val="24"/>
                <w:szCs w:val="24"/>
              </w:rPr>
              <w:t xml:space="preserve">текстовые и внетекстовые компоненты </w:t>
            </w:r>
          </w:p>
        </w:tc>
      </w:tr>
      <w:tr w:rsidR="00CE6997" w:rsidRPr="00F279AD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6997" w:rsidRPr="00F279AD" w:rsidRDefault="00CE6997" w:rsidP="00F279AD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79AD">
              <w:rPr>
                <w:rFonts w:ascii="Times New Roman" w:hAnsi="Times New Roman" w:cs="Times New Roman"/>
                <w:sz w:val="24"/>
                <w:szCs w:val="24"/>
              </w:rPr>
              <w:t xml:space="preserve">6.2.4 </w:t>
            </w:r>
          </w:p>
        </w:tc>
        <w:tc>
          <w:tcPr>
            <w:tcW w:w="8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6997" w:rsidRPr="00F279AD" w:rsidRDefault="00CE6997" w:rsidP="00F279AD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79AD">
              <w:rPr>
                <w:rFonts w:ascii="Times New Roman" w:hAnsi="Times New Roman" w:cs="Times New Roman"/>
                <w:sz w:val="24"/>
                <w:szCs w:val="24"/>
              </w:rPr>
              <w:t xml:space="preserve">Делить тексты на смысловые части, составлять план текста </w:t>
            </w:r>
          </w:p>
        </w:tc>
      </w:tr>
      <w:tr w:rsidR="00CE6997" w:rsidRPr="00F279AD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6997" w:rsidRPr="00F279AD" w:rsidRDefault="00CE6997" w:rsidP="00F279AD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79AD">
              <w:rPr>
                <w:rFonts w:ascii="Times New Roman" w:hAnsi="Times New Roman" w:cs="Times New Roman"/>
                <w:sz w:val="24"/>
                <w:szCs w:val="24"/>
              </w:rPr>
              <w:t xml:space="preserve">6.2.5 </w:t>
            </w:r>
          </w:p>
        </w:tc>
        <w:tc>
          <w:tcPr>
            <w:tcW w:w="8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6997" w:rsidRPr="00F279AD" w:rsidRDefault="00CE6997" w:rsidP="00F279AD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79AD">
              <w:rPr>
                <w:rFonts w:ascii="Times New Roman" w:hAnsi="Times New Roman" w:cs="Times New Roman"/>
                <w:sz w:val="24"/>
                <w:szCs w:val="24"/>
              </w:rPr>
              <w:t xml:space="preserve">Упорядочивать, ранжировать и группировать информацию  </w:t>
            </w:r>
          </w:p>
        </w:tc>
      </w:tr>
      <w:tr w:rsidR="00CE6997" w:rsidRPr="00F279AD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6997" w:rsidRPr="00F279AD" w:rsidRDefault="00CE6997" w:rsidP="00F279AD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79A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6.3 </w:t>
            </w:r>
          </w:p>
        </w:tc>
        <w:tc>
          <w:tcPr>
            <w:tcW w:w="8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6997" w:rsidRPr="00F279AD" w:rsidRDefault="00CE6997" w:rsidP="00F279AD">
            <w:pPr>
              <w:spacing w:after="0" w:line="276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F279A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Интерпретировать информацию, отвечать на вопросы, используя неявно</w:t>
            </w:r>
          </w:p>
          <w:p w:rsidR="00CE6997" w:rsidRPr="00F279AD" w:rsidRDefault="00CE6997" w:rsidP="00F279AD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79A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заданную информацию </w:t>
            </w:r>
          </w:p>
        </w:tc>
      </w:tr>
      <w:tr w:rsidR="00CE6997" w:rsidRPr="00F279AD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CE6997" w:rsidRPr="00F279AD" w:rsidRDefault="00CE6997" w:rsidP="00F279AD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79AD">
              <w:rPr>
                <w:rFonts w:ascii="Times New Roman" w:hAnsi="Times New Roman" w:cs="Times New Roman"/>
                <w:sz w:val="24"/>
                <w:szCs w:val="24"/>
              </w:rPr>
              <w:t xml:space="preserve">6.3.1 </w:t>
            </w:r>
          </w:p>
        </w:tc>
        <w:tc>
          <w:tcPr>
            <w:tcW w:w="8641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CE6997" w:rsidRPr="00F279AD" w:rsidRDefault="00CE6997" w:rsidP="00F279AD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79AD">
              <w:rPr>
                <w:rFonts w:ascii="Times New Roman" w:hAnsi="Times New Roman" w:cs="Times New Roman"/>
                <w:sz w:val="24"/>
                <w:szCs w:val="24"/>
              </w:rPr>
              <w:t xml:space="preserve">Соотносить факты с общей идеей текста, устанавливать простые связи, не показанные в тексте напрямую </w:t>
            </w:r>
          </w:p>
        </w:tc>
      </w:tr>
      <w:tr w:rsidR="00CE6997" w:rsidRPr="00F279AD">
        <w:tc>
          <w:tcPr>
            <w:tcW w:w="704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6997" w:rsidRPr="00F279AD" w:rsidRDefault="00CE6997" w:rsidP="00F279AD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79A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6.3.2 </w:t>
            </w:r>
          </w:p>
        </w:tc>
        <w:tc>
          <w:tcPr>
            <w:tcW w:w="8641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6997" w:rsidRPr="00F279AD" w:rsidRDefault="00CE6997" w:rsidP="00F279AD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79AD">
              <w:rPr>
                <w:rFonts w:ascii="Times New Roman" w:hAnsi="Times New Roman" w:cs="Times New Roman"/>
                <w:sz w:val="24"/>
                <w:szCs w:val="24"/>
              </w:rPr>
              <w:t xml:space="preserve">Формулировать выводы, основываясь на тексте; находить аргументы, </w:t>
            </w:r>
          </w:p>
          <w:p w:rsidR="00CE6997" w:rsidRPr="00F279AD" w:rsidRDefault="00CE6997" w:rsidP="00F279AD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79AD">
              <w:rPr>
                <w:rFonts w:ascii="Times New Roman" w:hAnsi="Times New Roman" w:cs="Times New Roman"/>
                <w:sz w:val="24"/>
                <w:szCs w:val="24"/>
              </w:rPr>
              <w:t xml:space="preserve">подтверждающие вывод </w:t>
            </w:r>
          </w:p>
        </w:tc>
      </w:tr>
      <w:tr w:rsidR="00CE6997" w:rsidRPr="00F279AD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6997" w:rsidRPr="00F279AD" w:rsidRDefault="00CE6997" w:rsidP="00F279AD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79AD">
              <w:rPr>
                <w:rFonts w:ascii="Times New Roman" w:hAnsi="Times New Roman" w:cs="Times New Roman"/>
                <w:sz w:val="24"/>
                <w:szCs w:val="24"/>
              </w:rPr>
              <w:t xml:space="preserve">6.3.3 </w:t>
            </w:r>
          </w:p>
        </w:tc>
        <w:tc>
          <w:tcPr>
            <w:tcW w:w="8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6997" w:rsidRPr="00F279AD" w:rsidRDefault="00CE6997" w:rsidP="00F279AD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79AD">
              <w:rPr>
                <w:rFonts w:ascii="Times New Roman" w:hAnsi="Times New Roman" w:cs="Times New Roman"/>
                <w:sz w:val="24"/>
                <w:szCs w:val="24"/>
              </w:rPr>
              <w:t xml:space="preserve">Обобщать информацию из разных частей текста, из разных текстов </w:t>
            </w:r>
          </w:p>
        </w:tc>
      </w:tr>
      <w:tr w:rsidR="00CE6997" w:rsidRPr="00F279AD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6997" w:rsidRPr="00F279AD" w:rsidRDefault="00CE6997" w:rsidP="00F279AD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79AD">
              <w:rPr>
                <w:rFonts w:ascii="Times New Roman" w:hAnsi="Times New Roman" w:cs="Times New Roman"/>
                <w:sz w:val="24"/>
                <w:szCs w:val="24"/>
              </w:rPr>
              <w:t xml:space="preserve">6.3.4 </w:t>
            </w:r>
          </w:p>
        </w:tc>
        <w:tc>
          <w:tcPr>
            <w:tcW w:w="8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6997" w:rsidRPr="00F279AD" w:rsidRDefault="00CE6997" w:rsidP="00F279AD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79AD">
              <w:rPr>
                <w:rFonts w:ascii="Times New Roman" w:hAnsi="Times New Roman" w:cs="Times New Roman"/>
                <w:sz w:val="24"/>
                <w:szCs w:val="24"/>
              </w:rPr>
              <w:t xml:space="preserve">Определять место и роль иллюстративного ряда в тексте </w:t>
            </w:r>
          </w:p>
        </w:tc>
      </w:tr>
      <w:tr w:rsidR="00CE6997" w:rsidRPr="00F279AD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6997" w:rsidRPr="00F279AD" w:rsidRDefault="00CE6997" w:rsidP="00F279AD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79AD">
              <w:rPr>
                <w:rFonts w:ascii="Times New Roman" w:hAnsi="Times New Roman" w:cs="Times New Roman"/>
                <w:sz w:val="24"/>
                <w:szCs w:val="24"/>
              </w:rPr>
              <w:t xml:space="preserve">6.3.5 </w:t>
            </w:r>
          </w:p>
        </w:tc>
        <w:tc>
          <w:tcPr>
            <w:tcW w:w="8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6997" w:rsidRPr="00F279AD" w:rsidRDefault="00CE6997" w:rsidP="00F279AD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79AD">
              <w:rPr>
                <w:rFonts w:ascii="Times New Roman" w:hAnsi="Times New Roman" w:cs="Times New Roman"/>
                <w:sz w:val="24"/>
                <w:szCs w:val="24"/>
              </w:rPr>
              <w:t xml:space="preserve">Пересказывать текст подробно и сжато, устно и письменно </w:t>
            </w:r>
          </w:p>
        </w:tc>
      </w:tr>
      <w:tr w:rsidR="00CE6997" w:rsidRPr="00F279AD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6997" w:rsidRPr="00F279AD" w:rsidRDefault="00CE6997" w:rsidP="00F279AD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79AD">
              <w:rPr>
                <w:rFonts w:ascii="Times New Roman" w:hAnsi="Times New Roman" w:cs="Times New Roman"/>
                <w:sz w:val="24"/>
                <w:szCs w:val="24"/>
              </w:rPr>
              <w:t xml:space="preserve">6.3.6 </w:t>
            </w:r>
          </w:p>
        </w:tc>
        <w:tc>
          <w:tcPr>
            <w:tcW w:w="8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6997" w:rsidRPr="00F279AD" w:rsidRDefault="00CE6997" w:rsidP="00F279AD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79AD">
              <w:rPr>
                <w:rFonts w:ascii="Times New Roman" w:hAnsi="Times New Roman" w:cs="Times New Roman"/>
                <w:sz w:val="24"/>
                <w:szCs w:val="24"/>
              </w:rPr>
              <w:t xml:space="preserve">Интерпретировать произведение (художественное, музыкальное, живописное и др.), исходя из особенностей жанра, стиля, присутствующих в них средств художественной выразительности и образной системы </w:t>
            </w:r>
          </w:p>
        </w:tc>
      </w:tr>
      <w:tr w:rsidR="00CE6997" w:rsidRPr="00F279AD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6997" w:rsidRPr="00F279AD" w:rsidRDefault="00CE6997" w:rsidP="00F279AD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79A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6.4 </w:t>
            </w:r>
          </w:p>
        </w:tc>
        <w:tc>
          <w:tcPr>
            <w:tcW w:w="8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6997" w:rsidRPr="00F279AD" w:rsidRDefault="00CE6997" w:rsidP="00F279AD">
            <w:pPr>
              <w:spacing w:after="0" w:line="276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F279A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Оценивать достоверность предложенной информации, высказывать </w:t>
            </w:r>
          </w:p>
          <w:p w:rsidR="00CE6997" w:rsidRPr="00F279AD" w:rsidRDefault="00CE6997" w:rsidP="00F279AD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79A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оценочные суждения на основе текста </w:t>
            </w:r>
          </w:p>
        </w:tc>
      </w:tr>
      <w:tr w:rsidR="00CE6997" w:rsidRPr="00F279AD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6997" w:rsidRPr="00F279AD" w:rsidRDefault="00CE6997" w:rsidP="00F279AD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79AD">
              <w:rPr>
                <w:rFonts w:ascii="Times New Roman" w:hAnsi="Times New Roman" w:cs="Times New Roman"/>
                <w:sz w:val="24"/>
                <w:szCs w:val="24"/>
              </w:rPr>
              <w:t xml:space="preserve">6.4.1 </w:t>
            </w:r>
          </w:p>
        </w:tc>
        <w:tc>
          <w:tcPr>
            <w:tcW w:w="8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6997" w:rsidRPr="00F279AD" w:rsidRDefault="00CE6997" w:rsidP="00F279AD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79AD">
              <w:rPr>
                <w:rFonts w:ascii="Times New Roman" w:hAnsi="Times New Roman" w:cs="Times New Roman"/>
                <w:sz w:val="24"/>
                <w:szCs w:val="24"/>
              </w:rPr>
              <w:t xml:space="preserve">Оценивать достоверность информации на основе имеющихся знаний </w:t>
            </w:r>
          </w:p>
        </w:tc>
      </w:tr>
      <w:tr w:rsidR="00CE6997" w:rsidRPr="00F279AD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6997" w:rsidRPr="00F279AD" w:rsidRDefault="00CE6997" w:rsidP="00F279AD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79AD">
              <w:rPr>
                <w:rFonts w:ascii="Times New Roman" w:hAnsi="Times New Roman" w:cs="Times New Roman"/>
                <w:sz w:val="24"/>
                <w:szCs w:val="24"/>
              </w:rPr>
              <w:t xml:space="preserve">6.4.2 </w:t>
            </w:r>
          </w:p>
        </w:tc>
        <w:tc>
          <w:tcPr>
            <w:tcW w:w="8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6997" w:rsidRPr="00F279AD" w:rsidRDefault="00CE6997" w:rsidP="00F279AD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79AD">
              <w:rPr>
                <w:rFonts w:ascii="Times New Roman" w:hAnsi="Times New Roman" w:cs="Times New Roman"/>
                <w:sz w:val="24"/>
                <w:szCs w:val="24"/>
              </w:rPr>
              <w:t xml:space="preserve">Оценивать достоверность информации на основе сравнения информации из нескольких источников </w:t>
            </w:r>
          </w:p>
        </w:tc>
      </w:tr>
      <w:tr w:rsidR="00CE6997" w:rsidRPr="00F279AD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6997" w:rsidRPr="00F279AD" w:rsidRDefault="00CE6997" w:rsidP="00F279AD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79AD">
              <w:rPr>
                <w:rFonts w:ascii="Times New Roman" w:hAnsi="Times New Roman" w:cs="Times New Roman"/>
                <w:sz w:val="24"/>
                <w:szCs w:val="24"/>
              </w:rPr>
              <w:t xml:space="preserve">6.4.3 </w:t>
            </w:r>
          </w:p>
        </w:tc>
        <w:tc>
          <w:tcPr>
            <w:tcW w:w="8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6997" w:rsidRPr="00F279AD" w:rsidRDefault="00CE6997" w:rsidP="00F279AD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79AD">
              <w:rPr>
                <w:rFonts w:ascii="Times New Roman" w:hAnsi="Times New Roman" w:cs="Times New Roman"/>
                <w:sz w:val="24"/>
                <w:szCs w:val="24"/>
              </w:rPr>
              <w:t xml:space="preserve">Оценивать достоверность информации на основе сведений об авторе и издании, в котором опубликован текст </w:t>
            </w:r>
          </w:p>
        </w:tc>
      </w:tr>
      <w:tr w:rsidR="00CE6997" w:rsidRPr="00F279AD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6997" w:rsidRPr="00F279AD" w:rsidRDefault="00CE6997" w:rsidP="00F279AD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79AD">
              <w:rPr>
                <w:rFonts w:ascii="Times New Roman" w:hAnsi="Times New Roman" w:cs="Times New Roman"/>
                <w:sz w:val="24"/>
                <w:szCs w:val="24"/>
              </w:rPr>
              <w:t xml:space="preserve">6.4.4 </w:t>
            </w:r>
          </w:p>
        </w:tc>
        <w:tc>
          <w:tcPr>
            <w:tcW w:w="8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6997" w:rsidRPr="00F279AD" w:rsidRDefault="00CE6997" w:rsidP="00F279AD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79AD">
              <w:rPr>
                <w:rFonts w:ascii="Times New Roman" w:hAnsi="Times New Roman" w:cs="Times New Roman"/>
                <w:sz w:val="24"/>
                <w:szCs w:val="24"/>
              </w:rPr>
              <w:t xml:space="preserve">Высказывать оценочные суждения и свою точку зрения о прочитанном тексте </w:t>
            </w:r>
          </w:p>
        </w:tc>
      </w:tr>
      <w:tr w:rsidR="00CE6997" w:rsidRPr="00F279AD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6997" w:rsidRPr="00F279AD" w:rsidRDefault="00CE6997" w:rsidP="00F279AD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79AD">
              <w:rPr>
                <w:rFonts w:ascii="Times New Roman" w:hAnsi="Times New Roman" w:cs="Times New Roman"/>
                <w:sz w:val="24"/>
                <w:szCs w:val="24"/>
              </w:rPr>
              <w:t xml:space="preserve">6.4.5 </w:t>
            </w:r>
          </w:p>
        </w:tc>
        <w:tc>
          <w:tcPr>
            <w:tcW w:w="8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6997" w:rsidRPr="00F279AD" w:rsidRDefault="00CE6997" w:rsidP="00F279AD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79AD">
              <w:rPr>
                <w:rFonts w:ascii="Times New Roman" w:hAnsi="Times New Roman" w:cs="Times New Roman"/>
                <w:sz w:val="24"/>
                <w:szCs w:val="24"/>
              </w:rPr>
              <w:t xml:space="preserve">Оценивать содержание, языковые особенности и структуру текста </w:t>
            </w:r>
          </w:p>
        </w:tc>
      </w:tr>
      <w:tr w:rsidR="00CE6997" w:rsidRPr="00F279AD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6997" w:rsidRPr="00F279AD" w:rsidRDefault="00CE6997" w:rsidP="00F279AD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79AD">
              <w:rPr>
                <w:rFonts w:ascii="Times New Roman" w:hAnsi="Times New Roman" w:cs="Times New Roman"/>
                <w:sz w:val="24"/>
                <w:szCs w:val="24"/>
              </w:rPr>
              <w:t xml:space="preserve">6.4.6 </w:t>
            </w:r>
          </w:p>
        </w:tc>
        <w:tc>
          <w:tcPr>
            <w:tcW w:w="8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6997" w:rsidRPr="00F279AD" w:rsidRDefault="00CE6997" w:rsidP="00F279AD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79AD">
              <w:rPr>
                <w:rFonts w:ascii="Times New Roman" w:hAnsi="Times New Roman" w:cs="Times New Roman"/>
                <w:sz w:val="24"/>
                <w:szCs w:val="24"/>
              </w:rPr>
              <w:t xml:space="preserve">Сопоставлять различные точки зрения, соотносить позицию автора с собственной точкой зрения. Устанавливать сходство и различие в оценках явлений, отраженных в произведении </w:t>
            </w:r>
          </w:p>
        </w:tc>
      </w:tr>
      <w:tr w:rsidR="00CE6997" w:rsidRPr="00F279AD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6997" w:rsidRPr="00F279AD" w:rsidRDefault="00CE6997" w:rsidP="00F279AD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79A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6.5 </w:t>
            </w:r>
          </w:p>
        </w:tc>
        <w:tc>
          <w:tcPr>
            <w:tcW w:w="8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6997" w:rsidRPr="00F279AD" w:rsidRDefault="00CE6997" w:rsidP="00F279AD">
            <w:pPr>
              <w:spacing w:after="0" w:line="276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F279A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Создавать собственные тексты, применять информацию из текста при</w:t>
            </w:r>
          </w:p>
          <w:p w:rsidR="00CE6997" w:rsidRPr="00F279AD" w:rsidRDefault="00CE6997" w:rsidP="00F279AD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79A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решении учебно-практических задач </w:t>
            </w:r>
          </w:p>
        </w:tc>
      </w:tr>
      <w:tr w:rsidR="00CE6997" w:rsidRPr="00F279AD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6997" w:rsidRPr="00F279AD" w:rsidRDefault="00CE6997" w:rsidP="00F279AD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79AD">
              <w:rPr>
                <w:rFonts w:ascii="Times New Roman" w:hAnsi="Times New Roman" w:cs="Times New Roman"/>
                <w:sz w:val="24"/>
                <w:szCs w:val="24"/>
              </w:rPr>
              <w:t xml:space="preserve">6.5.1 </w:t>
            </w:r>
          </w:p>
        </w:tc>
        <w:tc>
          <w:tcPr>
            <w:tcW w:w="8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6997" w:rsidRPr="00F279AD" w:rsidRDefault="00CE6997" w:rsidP="00F279AD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79AD">
              <w:rPr>
                <w:rFonts w:ascii="Times New Roman" w:hAnsi="Times New Roman" w:cs="Times New Roman"/>
                <w:sz w:val="24"/>
                <w:szCs w:val="24"/>
              </w:rPr>
              <w:t xml:space="preserve">Применять информацию из текста при решении учебно-практических задач </w:t>
            </w:r>
          </w:p>
        </w:tc>
      </w:tr>
      <w:tr w:rsidR="00CE6997" w:rsidRPr="00F279AD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6997" w:rsidRPr="00F279AD" w:rsidRDefault="00CE6997" w:rsidP="00F279AD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79AD">
              <w:rPr>
                <w:rFonts w:ascii="Times New Roman" w:hAnsi="Times New Roman" w:cs="Times New Roman"/>
                <w:sz w:val="24"/>
                <w:szCs w:val="24"/>
              </w:rPr>
              <w:t xml:space="preserve">6.5.2 </w:t>
            </w:r>
          </w:p>
        </w:tc>
        <w:tc>
          <w:tcPr>
            <w:tcW w:w="8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6997" w:rsidRPr="00F279AD" w:rsidRDefault="00CE6997" w:rsidP="00F279AD">
            <w:pPr>
              <w:spacing w:after="0" w:line="276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279AD">
              <w:rPr>
                <w:rFonts w:ascii="Times New Roman" w:hAnsi="Times New Roman" w:cs="Times New Roman"/>
                <w:sz w:val="24"/>
                <w:szCs w:val="24"/>
              </w:rPr>
              <w:t xml:space="preserve">Составлять на основании текста монологическое высказывание по заданному вопросу </w:t>
            </w:r>
          </w:p>
        </w:tc>
      </w:tr>
      <w:tr w:rsidR="00CE6997" w:rsidRPr="00F279AD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CE6997" w:rsidRPr="00F279AD" w:rsidRDefault="00CE6997" w:rsidP="00F279AD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79AD">
              <w:rPr>
                <w:rFonts w:ascii="Times New Roman" w:hAnsi="Times New Roman" w:cs="Times New Roman"/>
                <w:sz w:val="24"/>
                <w:szCs w:val="24"/>
              </w:rPr>
              <w:t xml:space="preserve">6.5.3 </w:t>
            </w:r>
          </w:p>
        </w:tc>
        <w:tc>
          <w:tcPr>
            <w:tcW w:w="8641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CE6997" w:rsidRPr="00F279AD" w:rsidRDefault="00CE6997" w:rsidP="00F279AD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79AD">
              <w:rPr>
                <w:rFonts w:ascii="Times New Roman" w:hAnsi="Times New Roman" w:cs="Times New Roman"/>
                <w:sz w:val="24"/>
                <w:szCs w:val="24"/>
              </w:rPr>
              <w:t>Создавать аннотации к тексту (повышенный уровень)</w:t>
            </w:r>
          </w:p>
        </w:tc>
      </w:tr>
      <w:tr w:rsidR="00CE6997" w:rsidRPr="00F279AD">
        <w:tc>
          <w:tcPr>
            <w:tcW w:w="704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6997" w:rsidRPr="00F279AD" w:rsidRDefault="00CE6997" w:rsidP="00F279AD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79AD">
              <w:rPr>
                <w:rFonts w:ascii="Times New Roman" w:hAnsi="Times New Roman" w:cs="Times New Roman"/>
                <w:sz w:val="24"/>
                <w:szCs w:val="24"/>
              </w:rPr>
              <w:t xml:space="preserve">6.5.4 </w:t>
            </w:r>
          </w:p>
        </w:tc>
        <w:tc>
          <w:tcPr>
            <w:tcW w:w="8641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6997" w:rsidRPr="00F279AD" w:rsidRDefault="00CE6997" w:rsidP="00F279AD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79AD">
              <w:rPr>
                <w:rFonts w:ascii="Times New Roman" w:hAnsi="Times New Roman" w:cs="Times New Roman"/>
                <w:sz w:val="24"/>
                <w:szCs w:val="24"/>
              </w:rPr>
              <w:t xml:space="preserve">Создавать рецензии по содержанию текста, отзывы о прочитанном, отзывы о картине, скульптуре, музыкальном произведении </w:t>
            </w:r>
          </w:p>
        </w:tc>
      </w:tr>
      <w:tr w:rsidR="00CE6997" w:rsidRPr="00F279AD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6997" w:rsidRPr="00F279AD" w:rsidRDefault="00CE6997" w:rsidP="00F279AD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79AD">
              <w:rPr>
                <w:rFonts w:ascii="Times New Roman" w:hAnsi="Times New Roman" w:cs="Times New Roman"/>
                <w:sz w:val="24"/>
                <w:szCs w:val="24"/>
              </w:rPr>
              <w:t xml:space="preserve">6.5.6 </w:t>
            </w:r>
          </w:p>
        </w:tc>
        <w:tc>
          <w:tcPr>
            <w:tcW w:w="8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6997" w:rsidRPr="00F279AD" w:rsidRDefault="00CE6997" w:rsidP="00F279AD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79AD">
              <w:rPr>
                <w:rFonts w:ascii="Times New Roman" w:hAnsi="Times New Roman" w:cs="Times New Roman"/>
                <w:sz w:val="24"/>
                <w:szCs w:val="24"/>
              </w:rPr>
              <w:t xml:space="preserve">Создавать тексты (информационные объекты) разных жанров (как словесные, так и визуальные): научно-популярные, публицистические, художественные </w:t>
            </w:r>
          </w:p>
        </w:tc>
      </w:tr>
      <w:tr w:rsidR="00FA215D" w:rsidRPr="00BE59B1" w:rsidTr="00FA215D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215D" w:rsidRPr="00FA215D" w:rsidRDefault="00FA215D" w:rsidP="00FA215D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215D">
              <w:rPr>
                <w:rFonts w:ascii="Times New Roman" w:hAnsi="Times New Roman" w:cs="Times New Roman"/>
                <w:sz w:val="24"/>
                <w:szCs w:val="24"/>
              </w:rPr>
              <w:t xml:space="preserve">7. Регулятивные УУД: </w:t>
            </w:r>
          </w:p>
          <w:p w:rsidR="00FA215D" w:rsidRPr="00FA215D" w:rsidRDefault="00FA215D" w:rsidP="00FA215D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215D">
              <w:rPr>
                <w:rFonts w:ascii="Times New Roman" w:hAnsi="Times New Roman" w:cs="Times New Roman"/>
                <w:sz w:val="24"/>
                <w:szCs w:val="24"/>
              </w:rPr>
              <w:t xml:space="preserve">7.1 Целеполагание </w:t>
            </w:r>
          </w:p>
          <w:p w:rsidR="004C4E80" w:rsidRDefault="004C4E80" w:rsidP="00FA215D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215D" w:rsidRPr="00FA215D" w:rsidRDefault="00FA215D" w:rsidP="00FA215D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215D">
              <w:rPr>
                <w:rFonts w:ascii="Times New Roman" w:hAnsi="Times New Roman" w:cs="Times New Roman"/>
                <w:sz w:val="24"/>
                <w:szCs w:val="24"/>
              </w:rPr>
              <w:t>7.2 Планирование</w:t>
            </w:r>
          </w:p>
          <w:p w:rsidR="00FA215D" w:rsidRPr="00FA215D" w:rsidRDefault="00FA215D" w:rsidP="00FA215D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215D" w:rsidRPr="00FA215D" w:rsidRDefault="00FA215D" w:rsidP="00FA215D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215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7.3 Прогнозирование </w:t>
            </w:r>
          </w:p>
          <w:p w:rsidR="00122E8E" w:rsidRDefault="00122E8E" w:rsidP="00FA215D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215D" w:rsidRPr="00FA215D" w:rsidRDefault="00FA215D" w:rsidP="00FA215D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215D">
              <w:rPr>
                <w:rFonts w:ascii="Times New Roman" w:hAnsi="Times New Roman" w:cs="Times New Roman"/>
                <w:sz w:val="24"/>
                <w:szCs w:val="24"/>
              </w:rPr>
              <w:t>7.4</w:t>
            </w:r>
            <w:r w:rsidR="00122E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A215D">
              <w:rPr>
                <w:rFonts w:ascii="Times New Roman" w:hAnsi="Times New Roman" w:cs="Times New Roman"/>
                <w:sz w:val="24"/>
                <w:szCs w:val="24"/>
              </w:rPr>
              <w:t xml:space="preserve">Контроль </w:t>
            </w:r>
          </w:p>
          <w:p w:rsidR="00FA215D" w:rsidRPr="00FA215D" w:rsidRDefault="00FA215D" w:rsidP="00FA215D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215D" w:rsidRPr="00FA215D" w:rsidRDefault="00FA215D" w:rsidP="00FA215D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215D" w:rsidRPr="00FA215D" w:rsidRDefault="00FA215D" w:rsidP="00FA215D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215D">
              <w:rPr>
                <w:rFonts w:ascii="Times New Roman" w:hAnsi="Times New Roman" w:cs="Times New Roman"/>
                <w:sz w:val="24"/>
                <w:szCs w:val="24"/>
              </w:rPr>
              <w:t xml:space="preserve">7.5 Коррекция </w:t>
            </w:r>
          </w:p>
          <w:p w:rsidR="004C4E80" w:rsidRPr="00FA215D" w:rsidRDefault="004C4E80" w:rsidP="00FA215D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2E8E" w:rsidRDefault="00122E8E" w:rsidP="00FA215D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215D" w:rsidRPr="00FA215D" w:rsidRDefault="00FA215D" w:rsidP="00FA215D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215D">
              <w:rPr>
                <w:rFonts w:ascii="Times New Roman" w:hAnsi="Times New Roman" w:cs="Times New Roman"/>
                <w:sz w:val="24"/>
                <w:szCs w:val="24"/>
              </w:rPr>
              <w:t xml:space="preserve">7.6 Оценка </w:t>
            </w:r>
          </w:p>
          <w:p w:rsidR="00FA215D" w:rsidRPr="00FA215D" w:rsidRDefault="00FA215D" w:rsidP="00FA215D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215D" w:rsidRPr="00FA215D" w:rsidRDefault="00FA215D" w:rsidP="00FA215D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215D">
              <w:rPr>
                <w:rFonts w:ascii="Times New Roman" w:hAnsi="Times New Roman" w:cs="Times New Roman"/>
                <w:sz w:val="24"/>
                <w:szCs w:val="24"/>
              </w:rPr>
              <w:t>7.7 Волевая саморегуляция</w:t>
            </w:r>
            <w:r w:rsidRPr="00FA215D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8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215D" w:rsidRPr="00FA215D" w:rsidRDefault="00FA215D" w:rsidP="00FA215D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215D" w:rsidRPr="00FA215D" w:rsidRDefault="00FA215D" w:rsidP="00FA215D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6BCA" w:rsidRDefault="00276BCA" w:rsidP="00FA215D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215D" w:rsidRPr="00FA215D" w:rsidRDefault="00FA215D" w:rsidP="00FA215D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215D">
              <w:rPr>
                <w:rFonts w:ascii="Times New Roman" w:hAnsi="Times New Roman" w:cs="Times New Roman"/>
                <w:sz w:val="24"/>
                <w:szCs w:val="24"/>
              </w:rPr>
              <w:t>постановка учебной задачи на основе соотнесения того, что уже известно и усвоено учащимися, и того, что еще неизвестно;</w:t>
            </w:r>
          </w:p>
          <w:p w:rsidR="004C4E80" w:rsidRDefault="00FA215D" w:rsidP="00FA215D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215D">
              <w:rPr>
                <w:rFonts w:ascii="Times New Roman" w:hAnsi="Times New Roman" w:cs="Times New Roman"/>
                <w:sz w:val="24"/>
                <w:szCs w:val="24"/>
              </w:rPr>
              <w:t xml:space="preserve">определение последовательности промежуточных целей с учетом конечного результата; составление плана и последовательности действий; </w:t>
            </w:r>
          </w:p>
          <w:p w:rsidR="00FA215D" w:rsidRPr="00FA215D" w:rsidRDefault="00FA215D" w:rsidP="00FA215D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215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предвосхищение результата уровня усвоения, его временных характеристик; </w:t>
            </w:r>
          </w:p>
          <w:p w:rsidR="00122E8E" w:rsidRDefault="00122E8E" w:rsidP="00FA215D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215D" w:rsidRPr="00FA215D" w:rsidRDefault="00FA215D" w:rsidP="00FA215D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215D">
              <w:rPr>
                <w:rFonts w:ascii="Times New Roman" w:hAnsi="Times New Roman" w:cs="Times New Roman"/>
                <w:sz w:val="24"/>
                <w:szCs w:val="24"/>
              </w:rPr>
              <w:t>в форме сличения способа действия и его результата с заданным эталоном с целью обнаружения отклонений и отличий от эталона;</w:t>
            </w:r>
          </w:p>
          <w:p w:rsidR="004C4E80" w:rsidRDefault="004C4E80" w:rsidP="00FA215D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215D" w:rsidRPr="00BE59B1" w:rsidRDefault="00FA215D" w:rsidP="00FA215D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59B1">
              <w:rPr>
                <w:rFonts w:ascii="Times New Roman" w:hAnsi="Times New Roman" w:cs="Times New Roman"/>
                <w:sz w:val="24"/>
                <w:szCs w:val="24"/>
              </w:rPr>
              <w:t>внесение необходимых дополнений и корректив в план и способ действия в случае расхождения эталона, реального действия и его продукта;</w:t>
            </w:r>
          </w:p>
          <w:p w:rsidR="00122E8E" w:rsidRDefault="00FA215D" w:rsidP="00FA215D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215D">
              <w:rPr>
                <w:rFonts w:ascii="Times New Roman" w:hAnsi="Times New Roman" w:cs="Times New Roman"/>
                <w:sz w:val="24"/>
                <w:szCs w:val="24"/>
              </w:rPr>
              <w:t xml:space="preserve">выделение и осознание учащимися того, что уже усвоено и что еще подлежит усвоению, осознание качества и уровня усвоения; </w:t>
            </w:r>
          </w:p>
          <w:p w:rsidR="00FA215D" w:rsidRPr="00FA215D" w:rsidRDefault="00FA215D" w:rsidP="00FA215D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215D">
              <w:rPr>
                <w:rFonts w:ascii="Times New Roman" w:hAnsi="Times New Roman" w:cs="Times New Roman"/>
                <w:sz w:val="24"/>
                <w:szCs w:val="24"/>
              </w:rPr>
              <w:t xml:space="preserve">способность к мобилизации сил и энергии; способность к волевому усилию – к выбору в ситуации мотивационного конфликта и к преодолению препятствий </w:t>
            </w:r>
          </w:p>
          <w:p w:rsidR="00FA215D" w:rsidRPr="00FA215D" w:rsidRDefault="00FA215D" w:rsidP="00FA215D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E6997" w:rsidRDefault="00CE6997" w:rsidP="00266C83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2E681C" w:rsidRPr="00BE59B1" w:rsidRDefault="002E681C" w:rsidP="002E68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E59B1">
        <w:rPr>
          <w:rFonts w:ascii="Times New Roman" w:hAnsi="Times New Roman" w:cs="Times New Roman"/>
          <w:b/>
          <w:sz w:val="24"/>
          <w:szCs w:val="24"/>
          <w:lang w:eastAsia="ru-RU"/>
        </w:rPr>
        <w:t>8. Коммуникативные</w:t>
      </w:r>
      <w:r w:rsidRPr="00BE59B1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УУД: </w:t>
      </w:r>
      <w:r w:rsidRPr="00BE59B1">
        <w:rPr>
          <w:rFonts w:ascii="Times New Roman" w:hAnsi="Times New Roman" w:cs="Times New Roman"/>
          <w:sz w:val="24"/>
          <w:szCs w:val="24"/>
          <w:lang w:eastAsia="ru-RU"/>
        </w:rPr>
        <w:t>умение осознанно использовать речевые средства в соответствии с задачей коммуникации для выражения своих чувств, мыслей и потребностей; планирования и регуляции своей деятельности; владение устной и письменной речью, монологической контекстной речью</w:t>
      </w:r>
      <w:r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2E681C" w:rsidRPr="00A06946" w:rsidRDefault="002E681C" w:rsidP="00266C83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CE6997" w:rsidRPr="00A06946" w:rsidRDefault="00CE6997" w:rsidP="00266C83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A06946">
        <w:rPr>
          <w:rFonts w:ascii="Times New Roman" w:hAnsi="Times New Roman" w:cs="Times New Roman"/>
          <w:sz w:val="24"/>
          <w:szCs w:val="24"/>
        </w:rPr>
        <w:t>Приложение 3</w:t>
      </w:r>
    </w:p>
    <w:p w:rsidR="00CE6997" w:rsidRPr="00A06946" w:rsidRDefault="00CE6997" w:rsidP="00866324">
      <w:pPr>
        <w:spacing w:after="0"/>
        <w:rPr>
          <w:rFonts w:ascii="Times New Roman" w:hAnsi="Times New Roman" w:cs="Times New Roman"/>
          <w:color w:val="FF0000"/>
          <w:sz w:val="24"/>
          <w:szCs w:val="24"/>
        </w:rPr>
      </w:pPr>
    </w:p>
    <w:p w:rsidR="00CE6997" w:rsidRPr="00A06946" w:rsidRDefault="00404765" w:rsidP="000F17E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Метапредметная контрольная работа по английскому языку 5 класс</w:t>
      </w:r>
    </w:p>
    <w:p w:rsidR="00EE59B9" w:rsidRPr="00A06946" w:rsidRDefault="00CE6997" w:rsidP="00EE59B9">
      <w:pPr>
        <w:spacing w:line="240" w:lineRule="atLeast"/>
        <w:ind w:left="3974"/>
        <w:rPr>
          <w:rFonts w:ascii="Times New Roman" w:hAnsi="Times New Roman" w:cs="Times New Roman"/>
          <w:sz w:val="24"/>
          <w:szCs w:val="24"/>
        </w:rPr>
      </w:pPr>
      <w:r w:rsidRPr="00A06946">
        <w:rPr>
          <w:rFonts w:ascii="Times New Roman" w:hAnsi="Times New Roman" w:cs="Times New Roman"/>
          <w:sz w:val="24"/>
          <w:szCs w:val="24"/>
        </w:rPr>
        <w:t>Раздел 1"Чтение"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345"/>
      </w:tblGrid>
      <w:tr w:rsidR="00CE6997" w:rsidRPr="00F279AD">
        <w:tc>
          <w:tcPr>
            <w:tcW w:w="9571" w:type="dxa"/>
          </w:tcPr>
          <w:p w:rsidR="00CE6997" w:rsidRPr="00F279AD" w:rsidRDefault="00CE6997" w:rsidP="00F279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79AD">
              <w:rPr>
                <w:rFonts w:ascii="Times New Roman" w:hAnsi="Times New Roman" w:cs="Times New Roman"/>
                <w:sz w:val="24"/>
                <w:szCs w:val="24"/>
              </w:rPr>
              <w:t>Прочитайте текст – рекламу. Определите</w:t>
            </w:r>
            <w:r w:rsidR="00305AA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F279AD">
              <w:rPr>
                <w:rFonts w:ascii="Times New Roman" w:hAnsi="Times New Roman" w:cs="Times New Roman"/>
                <w:sz w:val="24"/>
                <w:szCs w:val="24"/>
              </w:rPr>
              <w:t xml:space="preserve"> какие из приведённых утверждений 1 – 6 соответствуют содержанию текста (</w:t>
            </w:r>
            <w:r w:rsidRPr="00F279A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r w:rsidRPr="00F279AD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 w:rsidRPr="00F279A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True</w:t>
            </w:r>
            <w:r w:rsidRPr="00F279AD">
              <w:rPr>
                <w:rFonts w:ascii="Times New Roman" w:hAnsi="Times New Roman" w:cs="Times New Roman"/>
                <w:sz w:val="24"/>
                <w:szCs w:val="24"/>
              </w:rPr>
              <w:t>), какие не соответствуют  (</w:t>
            </w:r>
            <w:r w:rsidRPr="00F279A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F279AD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 w:rsidRPr="00F279A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False</w:t>
            </w:r>
            <w:r w:rsidRPr="00F279AD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40476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F279AD">
              <w:rPr>
                <w:rFonts w:ascii="Times New Roman" w:hAnsi="Times New Roman" w:cs="Times New Roman"/>
                <w:sz w:val="24"/>
                <w:szCs w:val="24"/>
              </w:rPr>
              <w:t xml:space="preserve"> и о чём в тексте не сказано (</w:t>
            </w:r>
            <w:r w:rsidRPr="00F279A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="00404765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Pr="00F279A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Not</w:t>
            </w:r>
            <w:r w:rsidR="004047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279A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stated</w:t>
            </w:r>
            <w:r w:rsidRPr="00F279AD">
              <w:rPr>
                <w:rFonts w:ascii="Times New Roman" w:hAnsi="Times New Roman" w:cs="Times New Roman"/>
                <w:sz w:val="24"/>
                <w:szCs w:val="24"/>
              </w:rPr>
              <w:t xml:space="preserve">). Запишите ответ в бланк ответов.   </w:t>
            </w:r>
          </w:p>
        </w:tc>
      </w:tr>
    </w:tbl>
    <w:p w:rsidR="00CE6997" w:rsidRPr="00EE59B9" w:rsidRDefault="00CE6997" w:rsidP="000F17E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E6997" w:rsidRPr="00A06946" w:rsidRDefault="00CE6997" w:rsidP="000F17E3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A06946">
        <w:rPr>
          <w:rFonts w:ascii="Times New Roman" w:hAnsi="Times New Roman" w:cs="Times New Roman"/>
          <w:sz w:val="24"/>
          <w:szCs w:val="24"/>
          <w:lang w:val="en-US"/>
        </w:rPr>
        <w:t>Coins, coins, coins!</w:t>
      </w:r>
    </w:p>
    <w:p w:rsidR="00CE6997" w:rsidRPr="00A06946" w:rsidRDefault="00CE6997" w:rsidP="000F17E3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A06946">
        <w:rPr>
          <w:rFonts w:ascii="Times New Roman" w:hAnsi="Times New Roman" w:cs="Times New Roman"/>
          <w:sz w:val="24"/>
          <w:szCs w:val="24"/>
          <w:lang w:val="en-US"/>
        </w:rPr>
        <w:t>Are you interested in coins? Have you got a coin collection? If you have, this is the site for you! We have got hundreds of British, American, Canadian and French coins.</w:t>
      </w:r>
    </w:p>
    <w:p w:rsidR="00CE6997" w:rsidRPr="00A06946" w:rsidRDefault="00CE6997" w:rsidP="000F17E3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A06946">
        <w:rPr>
          <w:rFonts w:ascii="Times New Roman" w:hAnsi="Times New Roman" w:cs="Times New Roman"/>
          <w:sz w:val="24"/>
          <w:szCs w:val="24"/>
          <w:lang w:val="en-US"/>
        </w:rPr>
        <w:t>www coincollection.co.uk</w:t>
      </w:r>
    </w:p>
    <w:p w:rsidR="00CE6997" w:rsidRPr="00A06946" w:rsidRDefault="00CE6997" w:rsidP="000F17E3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CE6997" w:rsidRPr="00A06946" w:rsidRDefault="00CE6997" w:rsidP="000F17E3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A06946">
        <w:rPr>
          <w:rFonts w:ascii="Times New Roman" w:hAnsi="Times New Roman" w:cs="Times New Roman"/>
          <w:sz w:val="24"/>
          <w:szCs w:val="24"/>
          <w:lang w:val="en-US"/>
        </w:rPr>
        <w:t>Russian dolls</w:t>
      </w:r>
    </w:p>
    <w:p w:rsidR="00CE6997" w:rsidRPr="00A06946" w:rsidRDefault="00CE6997" w:rsidP="000F17E3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A06946">
        <w:rPr>
          <w:rFonts w:ascii="Times New Roman" w:hAnsi="Times New Roman" w:cs="Times New Roman"/>
          <w:sz w:val="24"/>
          <w:szCs w:val="24"/>
          <w:lang w:val="en-US"/>
        </w:rPr>
        <w:t>Dolls for sale. We have many beautiful dolls from Russia. Dolls from $10 to $100. Start your collection today!</w:t>
      </w:r>
    </w:p>
    <w:p w:rsidR="00CE6997" w:rsidRPr="00A06946" w:rsidRDefault="00CE6997" w:rsidP="000F17E3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A06946">
        <w:rPr>
          <w:rFonts w:ascii="Times New Roman" w:hAnsi="Times New Roman" w:cs="Times New Roman"/>
          <w:sz w:val="24"/>
          <w:szCs w:val="24"/>
          <w:lang w:val="en-US"/>
        </w:rPr>
        <w:t>The Russian shop,</w:t>
      </w:r>
    </w:p>
    <w:p w:rsidR="00CE6997" w:rsidRPr="00A06946" w:rsidRDefault="00CE6997" w:rsidP="000F17E3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A06946">
        <w:rPr>
          <w:rFonts w:ascii="Times New Roman" w:hAnsi="Times New Roman" w:cs="Times New Roman"/>
          <w:sz w:val="24"/>
          <w:szCs w:val="24"/>
          <w:lang w:val="en-US"/>
        </w:rPr>
        <w:t>14 Oxford Street,</w:t>
      </w:r>
    </w:p>
    <w:p w:rsidR="00CE6997" w:rsidRPr="00A06946" w:rsidRDefault="00CE6997" w:rsidP="000F17E3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A06946">
        <w:rPr>
          <w:rFonts w:ascii="Times New Roman" w:hAnsi="Times New Roman" w:cs="Times New Roman"/>
          <w:sz w:val="24"/>
          <w:szCs w:val="24"/>
          <w:lang w:val="en-US"/>
        </w:rPr>
        <w:t>London</w:t>
      </w:r>
    </w:p>
    <w:p w:rsidR="00CE6997" w:rsidRPr="00A06946" w:rsidRDefault="00CE6997" w:rsidP="000F17E3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CE6997" w:rsidRPr="00A06946" w:rsidRDefault="00CE6997" w:rsidP="000F17E3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A06946">
        <w:rPr>
          <w:rFonts w:ascii="Times New Roman" w:hAnsi="Times New Roman" w:cs="Times New Roman"/>
          <w:sz w:val="24"/>
          <w:szCs w:val="24"/>
          <w:lang w:val="en-US"/>
        </w:rPr>
        <w:t>The Stamp Shop</w:t>
      </w:r>
    </w:p>
    <w:p w:rsidR="00CE6997" w:rsidRPr="00A06946" w:rsidRDefault="00CE6997" w:rsidP="000F17E3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A06946">
        <w:rPr>
          <w:rFonts w:ascii="Times New Roman" w:hAnsi="Times New Roman" w:cs="Times New Roman"/>
          <w:sz w:val="24"/>
          <w:szCs w:val="24"/>
          <w:lang w:val="en-US"/>
        </w:rPr>
        <w:t>This is the shop for stamp collectors! We have hundreds and hundreds of British stamps. Come and see our collection!</w:t>
      </w:r>
    </w:p>
    <w:p w:rsidR="00CE6997" w:rsidRPr="00A06946" w:rsidRDefault="00CE6997" w:rsidP="000F17E3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A06946">
        <w:rPr>
          <w:rFonts w:ascii="Times New Roman" w:hAnsi="Times New Roman" w:cs="Times New Roman"/>
          <w:sz w:val="24"/>
          <w:szCs w:val="24"/>
          <w:lang w:val="en-US"/>
        </w:rPr>
        <w:t>The Stamp Shop, High Street, Leeds</w:t>
      </w:r>
    </w:p>
    <w:p w:rsidR="00CE6997" w:rsidRPr="00A06946" w:rsidRDefault="00CE6997" w:rsidP="000F17E3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CE6997" w:rsidRPr="00A06946" w:rsidRDefault="00CE6997" w:rsidP="000F17E3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A06946">
        <w:rPr>
          <w:rFonts w:ascii="Times New Roman" w:hAnsi="Times New Roman" w:cs="Times New Roman"/>
          <w:sz w:val="24"/>
          <w:szCs w:val="24"/>
          <w:lang w:val="en-US"/>
        </w:rPr>
        <w:t>1 The coin collection has only British coins.</w:t>
      </w:r>
    </w:p>
    <w:p w:rsidR="00CE6997" w:rsidRPr="00A06946" w:rsidRDefault="00CE6997" w:rsidP="000F17E3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A06946">
        <w:rPr>
          <w:rFonts w:ascii="Times New Roman" w:hAnsi="Times New Roman" w:cs="Times New Roman"/>
          <w:sz w:val="24"/>
          <w:szCs w:val="24"/>
          <w:lang w:val="en-US"/>
        </w:rPr>
        <w:t xml:space="preserve">    A True          B False       C  Not  stated </w:t>
      </w:r>
    </w:p>
    <w:p w:rsidR="00CE6997" w:rsidRPr="00A06946" w:rsidRDefault="00CE6997" w:rsidP="000F17E3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A06946">
        <w:rPr>
          <w:rFonts w:ascii="Times New Roman" w:hAnsi="Times New Roman" w:cs="Times New Roman"/>
          <w:sz w:val="24"/>
          <w:szCs w:val="24"/>
          <w:lang w:val="en-US"/>
        </w:rPr>
        <w:t>2 The coin collection is in London.</w:t>
      </w:r>
    </w:p>
    <w:p w:rsidR="00CE6997" w:rsidRPr="00A06946" w:rsidRDefault="00CE6997" w:rsidP="000F17E3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A06946">
        <w:rPr>
          <w:rFonts w:ascii="Times New Roman" w:hAnsi="Times New Roman" w:cs="Times New Roman"/>
          <w:sz w:val="24"/>
          <w:szCs w:val="24"/>
          <w:lang w:val="en-US"/>
        </w:rPr>
        <w:lastRenderedPageBreak/>
        <w:t xml:space="preserve">   A True          B False       C  Not  stated </w:t>
      </w:r>
    </w:p>
    <w:p w:rsidR="00CE6997" w:rsidRPr="00A06946" w:rsidRDefault="00CE6997" w:rsidP="000F17E3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A06946">
        <w:rPr>
          <w:rFonts w:ascii="Times New Roman" w:hAnsi="Times New Roman" w:cs="Times New Roman"/>
          <w:sz w:val="24"/>
          <w:szCs w:val="24"/>
          <w:lang w:val="en-US"/>
        </w:rPr>
        <w:t>3 The Stamp Shop is in Leeds.</w:t>
      </w:r>
    </w:p>
    <w:p w:rsidR="00CE6997" w:rsidRPr="00A06946" w:rsidRDefault="00CE6997" w:rsidP="000F17E3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A06946">
        <w:rPr>
          <w:rFonts w:ascii="Times New Roman" w:hAnsi="Times New Roman" w:cs="Times New Roman"/>
          <w:sz w:val="24"/>
          <w:szCs w:val="24"/>
          <w:lang w:val="en-US"/>
        </w:rPr>
        <w:t xml:space="preserve">    A True          B False       C  Not  stated </w:t>
      </w:r>
    </w:p>
    <w:p w:rsidR="00CE6997" w:rsidRPr="00A06946" w:rsidRDefault="00CE6997" w:rsidP="000F17E3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A06946">
        <w:rPr>
          <w:rFonts w:ascii="Times New Roman" w:hAnsi="Times New Roman" w:cs="Times New Roman"/>
          <w:sz w:val="24"/>
          <w:szCs w:val="24"/>
          <w:lang w:val="en-US"/>
        </w:rPr>
        <w:t>4 The Stamp Shop sells stamps from the USA, Canada and Britain.</w:t>
      </w:r>
    </w:p>
    <w:p w:rsidR="00CE6997" w:rsidRPr="00A06946" w:rsidRDefault="00CE6997" w:rsidP="000F17E3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A06946">
        <w:rPr>
          <w:rFonts w:ascii="Times New Roman" w:hAnsi="Times New Roman" w:cs="Times New Roman"/>
          <w:sz w:val="24"/>
          <w:szCs w:val="24"/>
          <w:lang w:val="en-US"/>
        </w:rPr>
        <w:t xml:space="preserve">   A True          B False       C  Not  stated </w:t>
      </w:r>
    </w:p>
    <w:p w:rsidR="00CE6997" w:rsidRPr="00A06946" w:rsidRDefault="00CE6997" w:rsidP="000F17E3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A06946">
        <w:rPr>
          <w:rFonts w:ascii="Times New Roman" w:hAnsi="Times New Roman" w:cs="Times New Roman"/>
          <w:sz w:val="24"/>
          <w:szCs w:val="24"/>
          <w:lang w:val="en-US"/>
        </w:rPr>
        <w:t>5  Many people collect Russian dolls.</w:t>
      </w:r>
    </w:p>
    <w:p w:rsidR="00CE6997" w:rsidRPr="00A06946" w:rsidRDefault="00CE6997" w:rsidP="000F17E3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A06946">
        <w:rPr>
          <w:rFonts w:ascii="Times New Roman" w:hAnsi="Times New Roman" w:cs="Times New Roman"/>
          <w:sz w:val="24"/>
          <w:szCs w:val="24"/>
          <w:lang w:val="en-US"/>
        </w:rPr>
        <w:t xml:space="preserve">   A True          B False       C  Not  stated </w:t>
      </w:r>
    </w:p>
    <w:p w:rsidR="00CE6997" w:rsidRPr="00A06946" w:rsidRDefault="00CE6997" w:rsidP="000F17E3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A06946">
        <w:rPr>
          <w:rFonts w:ascii="Times New Roman" w:hAnsi="Times New Roman" w:cs="Times New Roman"/>
          <w:sz w:val="24"/>
          <w:szCs w:val="24"/>
          <w:lang w:val="en-US"/>
        </w:rPr>
        <w:t>6  Some Russian dolls cost $50.</w:t>
      </w:r>
    </w:p>
    <w:p w:rsidR="00CE6997" w:rsidRPr="00A06946" w:rsidRDefault="00CE6997" w:rsidP="000F17E3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A06946">
        <w:rPr>
          <w:rFonts w:ascii="Times New Roman" w:hAnsi="Times New Roman" w:cs="Times New Roman"/>
          <w:sz w:val="24"/>
          <w:szCs w:val="24"/>
          <w:lang w:val="en-US"/>
        </w:rPr>
        <w:t xml:space="preserve">   A True          B False       C  Not  stated </w:t>
      </w:r>
    </w:p>
    <w:p w:rsidR="00CE6997" w:rsidRPr="00A06946" w:rsidRDefault="00CE6997" w:rsidP="000F17E3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CE6997" w:rsidRPr="00A06946" w:rsidRDefault="00CE6997" w:rsidP="000F17E3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345"/>
      </w:tblGrid>
      <w:tr w:rsidR="00CE6997" w:rsidRPr="00F279AD">
        <w:tc>
          <w:tcPr>
            <w:tcW w:w="9571" w:type="dxa"/>
          </w:tcPr>
          <w:p w:rsidR="00CE6997" w:rsidRPr="00F279AD" w:rsidRDefault="00CE6997" w:rsidP="00F279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79AD">
              <w:rPr>
                <w:rFonts w:ascii="Times New Roman" w:hAnsi="Times New Roman" w:cs="Times New Roman"/>
                <w:sz w:val="24"/>
                <w:szCs w:val="24"/>
              </w:rPr>
              <w:t>Прочитайте текст и вставьте пропущенные слова 7 – 14. Запишите слова в бланк ответов.</w:t>
            </w:r>
          </w:p>
        </w:tc>
      </w:tr>
    </w:tbl>
    <w:p w:rsidR="00CE6997" w:rsidRPr="00A06946" w:rsidRDefault="00CE6997" w:rsidP="000F17E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345"/>
      </w:tblGrid>
      <w:tr w:rsidR="00CE6997" w:rsidRPr="00C61119">
        <w:tc>
          <w:tcPr>
            <w:tcW w:w="9571" w:type="dxa"/>
          </w:tcPr>
          <w:p w:rsidR="00CE6997" w:rsidRPr="00F279AD" w:rsidRDefault="00CE6997" w:rsidP="00F279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279A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Americans        USA       Washington    New York     camera     skyscrapers    souvenirs    city</w:t>
            </w:r>
          </w:p>
          <w:p w:rsidR="00CE6997" w:rsidRPr="00F279AD" w:rsidRDefault="00CE6997" w:rsidP="00F279AD">
            <w:pPr>
              <w:tabs>
                <w:tab w:val="left" w:pos="300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279A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ab/>
            </w:r>
          </w:p>
        </w:tc>
      </w:tr>
    </w:tbl>
    <w:p w:rsidR="00CE6997" w:rsidRPr="00A06946" w:rsidRDefault="00CE6997" w:rsidP="000F17E3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CE6997" w:rsidRPr="00A06946" w:rsidRDefault="00CE6997" w:rsidP="00866324">
      <w:pPr>
        <w:tabs>
          <w:tab w:val="left" w:pos="5460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A06946">
        <w:rPr>
          <w:rFonts w:ascii="Times New Roman" w:hAnsi="Times New Roman" w:cs="Times New Roman"/>
          <w:sz w:val="24"/>
          <w:szCs w:val="24"/>
          <w:lang w:val="en-US"/>
        </w:rPr>
        <w:tab/>
      </w:r>
    </w:p>
    <w:p w:rsidR="00CE6997" w:rsidRPr="001966FE" w:rsidRDefault="00CE6997" w:rsidP="000F17E3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Welcome to the </w:t>
      </w:r>
      <w:r w:rsidRPr="001966FE">
        <w:rPr>
          <w:rFonts w:ascii="Times New Roman" w:hAnsi="Times New Roman" w:cs="Times New Roman"/>
          <w:sz w:val="24"/>
          <w:szCs w:val="24"/>
          <w:u w:val="single"/>
          <w:lang w:val="en-US"/>
        </w:rPr>
        <w:t>7</w:t>
      </w:r>
      <w:r w:rsidRPr="001966FE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r w:rsidRPr="00A06946">
        <w:rPr>
          <w:rFonts w:ascii="Times New Roman" w:hAnsi="Times New Roman" w:cs="Times New Roman"/>
          <w:sz w:val="24"/>
          <w:szCs w:val="24"/>
          <w:lang w:val="en-US"/>
        </w:rPr>
        <w:t xml:space="preserve"> Th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e capital of the country is </w:t>
      </w:r>
      <w:r w:rsidRPr="001966FE">
        <w:rPr>
          <w:rFonts w:ascii="Times New Roman" w:hAnsi="Times New Roman" w:cs="Times New Roman"/>
          <w:sz w:val="24"/>
          <w:szCs w:val="24"/>
          <w:u w:val="single"/>
          <w:lang w:val="en-US"/>
        </w:rPr>
        <w:t>8</w:t>
      </w:r>
      <w:r>
        <w:rPr>
          <w:rFonts w:ascii="Times New Roman" w:hAnsi="Times New Roman" w:cs="Times New Roman"/>
          <w:sz w:val="24"/>
          <w:szCs w:val="24"/>
          <w:lang w:val="en-US"/>
        </w:rPr>
        <w:t>. The biggest city is</w:t>
      </w:r>
      <w:r w:rsidRPr="001966FE">
        <w:rPr>
          <w:rFonts w:ascii="Times New Roman" w:hAnsi="Times New Roman" w:cs="Times New Roman"/>
          <w:sz w:val="24"/>
          <w:szCs w:val="24"/>
          <w:u w:val="single"/>
          <w:lang w:val="en-US"/>
        </w:rPr>
        <w:t>9</w:t>
      </w:r>
      <w:r w:rsidRPr="00A06946">
        <w:rPr>
          <w:rFonts w:ascii="Times New Roman" w:hAnsi="Times New Roman" w:cs="Times New Roman"/>
          <w:sz w:val="24"/>
          <w:szCs w:val="24"/>
          <w:lang w:val="en-US"/>
        </w:rPr>
        <w:t xml:space="preserve"> . People from all over the world go ther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e to spend their holidays.  </w:t>
      </w:r>
      <w:r w:rsidRPr="001966FE">
        <w:rPr>
          <w:rFonts w:ascii="Times New Roman" w:hAnsi="Times New Roman" w:cs="Times New Roman"/>
          <w:sz w:val="24"/>
          <w:szCs w:val="24"/>
          <w:u w:val="single"/>
          <w:lang w:val="en-US"/>
        </w:rPr>
        <w:t>10</w:t>
      </w:r>
      <w:r w:rsidRPr="00A06946">
        <w:rPr>
          <w:rFonts w:ascii="Times New Roman" w:hAnsi="Times New Roman" w:cs="Times New Roman"/>
          <w:sz w:val="24"/>
          <w:szCs w:val="24"/>
          <w:lang w:val="en-US"/>
        </w:rPr>
        <w:t xml:space="preserve"> are friendly and New York i</w:t>
      </w:r>
      <w:r>
        <w:rPr>
          <w:rFonts w:ascii="Times New Roman" w:hAnsi="Times New Roman" w:cs="Times New Roman"/>
          <w:sz w:val="24"/>
          <w:szCs w:val="24"/>
          <w:lang w:val="en-US"/>
        </w:rPr>
        <w:t>s beautiful, so bring your</w:t>
      </w:r>
      <w:r w:rsidRPr="001966FE">
        <w:rPr>
          <w:rFonts w:ascii="Times New Roman" w:hAnsi="Times New Roman" w:cs="Times New Roman"/>
          <w:sz w:val="24"/>
          <w:szCs w:val="24"/>
          <w:u w:val="single"/>
          <w:lang w:val="en-US"/>
        </w:rPr>
        <w:t xml:space="preserve">        11        </w:t>
      </w:r>
      <w:r w:rsidRPr="00A06946">
        <w:rPr>
          <w:rFonts w:ascii="Times New Roman" w:hAnsi="Times New Roman" w:cs="Times New Roman"/>
          <w:sz w:val="24"/>
          <w:szCs w:val="24"/>
          <w:lang w:val="en-US"/>
        </w:rPr>
        <w:t>. Ther</w:t>
      </w:r>
      <w:r>
        <w:rPr>
          <w:rFonts w:ascii="Times New Roman" w:hAnsi="Times New Roman" w:cs="Times New Roman"/>
          <w:sz w:val="24"/>
          <w:szCs w:val="24"/>
          <w:lang w:val="en-US"/>
        </w:rPr>
        <w:t>e are tall buildings called</w:t>
      </w:r>
      <w:r w:rsidRPr="001966FE">
        <w:rPr>
          <w:rFonts w:ascii="Times New Roman" w:hAnsi="Times New Roman" w:cs="Times New Roman"/>
          <w:sz w:val="24"/>
          <w:szCs w:val="24"/>
          <w:u w:val="single"/>
          <w:lang w:val="en-US"/>
        </w:rPr>
        <w:t xml:space="preserve">       12      .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This</w:t>
      </w:r>
      <w:r w:rsidRPr="00161390">
        <w:rPr>
          <w:rFonts w:ascii="Times New Roman" w:hAnsi="Times New Roman" w:cs="Times New Roman"/>
          <w:sz w:val="24"/>
          <w:szCs w:val="24"/>
          <w:u w:val="single"/>
          <w:lang w:val="en-US"/>
        </w:rPr>
        <w:t>13</w:t>
      </w:r>
      <w:r w:rsidRPr="00A06946">
        <w:rPr>
          <w:rFonts w:ascii="Times New Roman" w:hAnsi="Times New Roman" w:cs="Times New Roman"/>
          <w:sz w:val="24"/>
          <w:szCs w:val="24"/>
          <w:lang w:val="en-US"/>
        </w:rPr>
        <w:t>has got great plac</w:t>
      </w:r>
      <w:r>
        <w:rPr>
          <w:rFonts w:ascii="Times New Roman" w:hAnsi="Times New Roman" w:cs="Times New Roman"/>
          <w:sz w:val="24"/>
          <w:szCs w:val="24"/>
          <w:lang w:val="en-US"/>
        </w:rPr>
        <w:t>es for shopping and buying</w:t>
      </w:r>
      <w:r w:rsidRPr="00161390">
        <w:rPr>
          <w:rFonts w:ascii="Times New Roman" w:hAnsi="Times New Roman" w:cs="Times New Roman"/>
          <w:sz w:val="24"/>
          <w:szCs w:val="24"/>
          <w:u w:val="single"/>
          <w:lang w:val="en-US"/>
        </w:rPr>
        <w:t xml:space="preserve">        14          </w:t>
      </w:r>
      <w:r w:rsidRPr="00A06946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CE6997" w:rsidRPr="00A06946" w:rsidRDefault="00CE6997" w:rsidP="00A06946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A06946">
        <w:rPr>
          <w:rFonts w:ascii="Times New Roman" w:hAnsi="Times New Roman" w:cs="Times New Roman"/>
          <w:sz w:val="24"/>
          <w:szCs w:val="24"/>
          <w:lang w:val="en-US"/>
        </w:rPr>
        <w:t>Come and visit us soon!</w:t>
      </w:r>
    </w:p>
    <w:p w:rsidR="00CE6997" w:rsidRPr="00A06946" w:rsidRDefault="00CE6997" w:rsidP="00A06946"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A06946">
        <w:rPr>
          <w:rFonts w:ascii="Times New Roman" w:hAnsi="Times New Roman" w:cs="Times New Roman"/>
          <w:sz w:val="24"/>
          <w:szCs w:val="24"/>
        </w:rPr>
        <w:t>Раздел</w:t>
      </w:r>
      <w:r w:rsidRPr="001966FE">
        <w:rPr>
          <w:rFonts w:ascii="Times New Roman" w:hAnsi="Times New Roman" w:cs="Times New Roman"/>
          <w:sz w:val="24"/>
          <w:szCs w:val="24"/>
          <w:lang w:val="en-US"/>
        </w:rPr>
        <w:t xml:space="preserve"> 2 "</w:t>
      </w:r>
      <w:r w:rsidRPr="00A06946">
        <w:rPr>
          <w:rFonts w:ascii="Times New Roman" w:hAnsi="Times New Roman" w:cs="Times New Roman"/>
          <w:sz w:val="24"/>
          <w:szCs w:val="24"/>
        </w:rPr>
        <w:t>Грамматика</w:t>
      </w:r>
      <w:r w:rsidRPr="001966FE">
        <w:rPr>
          <w:rFonts w:ascii="Times New Roman" w:hAnsi="Times New Roman" w:cs="Times New Roman"/>
          <w:sz w:val="24"/>
          <w:szCs w:val="24"/>
          <w:lang w:val="en-US"/>
        </w:rPr>
        <w:t>"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345"/>
      </w:tblGrid>
      <w:tr w:rsidR="00CE6997" w:rsidRPr="00F279AD">
        <w:tc>
          <w:tcPr>
            <w:tcW w:w="9571" w:type="dxa"/>
          </w:tcPr>
          <w:p w:rsidR="00CE6997" w:rsidRPr="00F279AD" w:rsidRDefault="00CE6997" w:rsidP="00F279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79AD">
              <w:rPr>
                <w:rFonts w:ascii="Times New Roman" w:hAnsi="Times New Roman" w:cs="Times New Roman"/>
                <w:sz w:val="24"/>
                <w:szCs w:val="24"/>
              </w:rPr>
              <w:t>Прочитайте</w:t>
            </w:r>
            <w:r w:rsidR="004047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279AD">
              <w:rPr>
                <w:rFonts w:ascii="Times New Roman" w:hAnsi="Times New Roman" w:cs="Times New Roman"/>
                <w:sz w:val="24"/>
                <w:szCs w:val="24"/>
              </w:rPr>
              <w:t>вопросы</w:t>
            </w:r>
            <w:r w:rsidRPr="00161390">
              <w:rPr>
                <w:rFonts w:ascii="Times New Roman" w:hAnsi="Times New Roman" w:cs="Times New Roman"/>
                <w:sz w:val="24"/>
                <w:szCs w:val="24"/>
              </w:rPr>
              <w:t xml:space="preserve"> 15 - 18. </w:t>
            </w:r>
            <w:r w:rsidR="00404765">
              <w:rPr>
                <w:rFonts w:ascii="Times New Roman" w:hAnsi="Times New Roman" w:cs="Times New Roman"/>
                <w:sz w:val="24"/>
                <w:szCs w:val="24"/>
              </w:rPr>
              <w:t>Найдите ответ  к вопросам</w:t>
            </w:r>
            <w:r w:rsidRPr="00F279AD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F279A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r w:rsidRPr="00F279A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F279A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  <w:r w:rsidRPr="00F279AD">
              <w:rPr>
                <w:rFonts w:ascii="Times New Roman" w:hAnsi="Times New Roman" w:cs="Times New Roman"/>
                <w:sz w:val="24"/>
                <w:szCs w:val="24"/>
              </w:rPr>
              <w:t xml:space="preserve">). Ответы (А – </w:t>
            </w:r>
            <w:r w:rsidRPr="00F279A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  <w:r w:rsidRPr="00F279AD">
              <w:rPr>
                <w:rFonts w:ascii="Times New Roman" w:hAnsi="Times New Roman" w:cs="Times New Roman"/>
                <w:sz w:val="24"/>
                <w:szCs w:val="24"/>
              </w:rPr>
              <w:t>) запишите в бланк ответов.</w:t>
            </w:r>
          </w:p>
        </w:tc>
      </w:tr>
    </w:tbl>
    <w:p w:rsidR="00CE6997" w:rsidRDefault="00CE6997" w:rsidP="000F17E3">
      <w:pPr>
        <w:rPr>
          <w:rFonts w:ascii="Times New Roman" w:hAnsi="Times New Roman" w:cs="Times New Roman"/>
          <w:sz w:val="24"/>
          <w:szCs w:val="24"/>
        </w:rPr>
      </w:pPr>
    </w:p>
    <w:p w:rsidR="00CE6997" w:rsidRPr="00A06946" w:rsidRDefault="00CE6997" w:rsidP="000F17E3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A06946">
        <w:rPr>
          <w:rFonts w:ascii="Times New Roman" w:hAnsi="Times New Roman" w:cs="Times New Roman"/>
          <w:sz w:val="24"/>
          <w:szCs w:val="24"/>
          <w:lang w:val="en-US"/>
        </w:rPr>
        <w:t xml:space="preserve">15.  What are you going to do on Sunday?  </w:t>
      </w:r>
    </w:p>
    <w:p w:rsidR="00CE6997" w:rsidRPr="00A06946" w:rsidRDefault="00CE6997" w:rsidP="000F17E3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A06946">
        <w:rPr>
          <w:rFonts w:ascii="Times New Roman" w:hAnsi="Times New Roman" w:cs="Times New Roman"/>
          <w:sz w:val="24"/>
          <w:szCs w:val="24"/>
          <w:lang w:val="en-US"/>
        </w:rPr>
        <w:t>16.  What is your sister doing?</w:t>
      </w:r>
    </w:p>
    <w:p w:rsidR="00CE6997" w:rsidRPr="00A06946" w:rsidRDefault="00CE6997" w:rsidP="000F17E3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A06946">
        <w:rPr>
          <w:rFonts w:ascii="Times New Roman" w:hAnsi="Times New Roman" w:cs="Times New Roman"/>
          <w:sz w:val="24"/>
          <w:szCs w:val="24"/>
          <w:lang w:val="en-US"/>
        </w:rPr>
        <w:t xml:space="preserve">17.  Where did you go last week? </w:t>
      </w:r>
    </w:p>
    <w:p w:rsidR="00CE6997" w:rsidRPr="00A06946" w:rsidRDefault="00CE6997" w:rsidP="000F17E3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A06946">
        <w:rPr>
          <w:rFonts w:ascii="Times New Roman" w:hAnsi="Times New Roman" w:cs="Times New Roman"/>
          <w:sz w:val="24"/>
          <w:szCs w:val="24"/>
          <w:lang w:val="en-US"/>
        </w:rPr>
        <w:t>18. What does Ann do at home?</w:t>
      </w:r>
    </w:p>
    <w:p w:rsidR="00CE6997" w:rsidRPr="00A06946" w:rsidRDefault="00CE6997" w:rsidP="000F17E3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A06946">
        <w:rPr>
          <w:rFonts w:ascii="Times New Roman" w:hAnsi="Times New Roman" w:cs="Times New Roman"/>
          <w:sz w:val="24"/>
          <w:szCs w:val="24"/>
          <w:lang w:val="en-US"/>
        </w:rPr>
        <w:t>A I went to the library.</w:t>
      </w:r>
    </w:p>
    <w:p w:rsidR="00CE6997" w:rsidRPr="00A06946" w:rsidRDefault="00CE6997" w:rsidP="000F17E3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A06946">
        <w:rPr>
          <w:rFonts w:ascii="Times New Roman" w:hAnsi="Times New Roman" w:cs="Times New Roman"/>
          <w:sz w:val="24"/>
          <w:szCs w:val="24"/>
          <w:lang w:val="en-US"/>
        </w:rPr>
        <w:t>B  I’m going to visit my friend.</w:t>
      </w:r>
    </w:p>
    <w:p w:rsidR="00CE6997" w:rsidRPr="00A06946" w:rsidRDefault="00CE6997" w:rsidP="000F17E3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A06946">
        <w:rPr>
          <w:rFonts w:ascii="Times New Roman" w:hAnsi="Times New Roman" w:cs="Times New Roman"/>
          <w:sz w:val="24"/>
          <w:szCs w:val="24"/>
          <w:lang w:val="en-US"/>
        </w:rPr>
        <w:t>C She washes the dishes and helps with cooking.</w:t>
      </w:r>
    </w:p>
    <w:p w:rsidR="00CE6997" w:rsidRPr="000B1E77" w:rsidRDefault="00CE6997" w:rsidP="00A06946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A06946">
        <w:rPr>
          <w:rFonts w:ascii="Times New Roman" w:hAnsi="Times New Roman" w:cs="Times New Roman"/>
          <w:sz w:val="24"/>
          <w:szCs w:val="24"/>
          <w:lang w:val="en-US"/>
        </w:rPr>
        <w:t>D She is chatting on Skype.</w:t>
      </w:r>
    </w:p>
    <w:p w:rsidR="000B1E77" w:rsidRPr="000B1E77" w:rsidRDefault="000B1E77" w:rsidP="000B1E77">
      <w:pPr>
        <w:jc w:val="center"/>
        <w:rPr>
          <w:rFonts w:ascii="Times New Roman" w:hAnsi="Times New Roman" w:cs="Times New Roman"/>
          <w:sz w:val="24"/>
          <w:szCs w:val="24"/>
        </w:rPr>
      </w:pPr>
      <w:r w:rsidRPr="00A06946">
        <w:rPr>
          <w:rFonts w:ascii="Times New Roman" w:hAnsi="Times New Roman" w:cs="Times New Roman"/>
          <w:sz w:val="24"/>
          <w:szCs w:val="24"/>
        </w:rPr>
        <w:t>Раздел</w:t>
      </w:r>
      <w:r w:rsidR="0040476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1966FE">
        <w:rPr>
          <w:rFonts w:ascii="Times New Roman" w:hAnsi="Times New Roman" w:cs="Times New Roman"/>
          <w:sz w:val="24"/>
          <w:szCs w:val="24"/>
          <w:lang w:val="en-US"/>
        </w:rPr>
        <w:t xml:space="preserve"> "</w:t>
      </w:r>
      <w:r w:rsidRPr="00A06946">
        <w:rPr>
          <w:rFonts w:ascii="Times New Roman" w:hAnsi="Times New Roman" w:cs="Times New Roman"/>
          <w:sz w:val="24"/>
          <w:szCs w:val="24"/>
        </w:rPr>
        <w:t>Грамматика</w:t>
      </w:r>
      <w:r w:rsidR="00404765">
        <w:rPr>
          <w:rFonts w:ascii="Times New Roman" w:hAnsi="Times New Roman" w:cs="Times New Roman"/>
          <w:sz w:val="24"/>
          <w:szCs w:val="24"/>
        </w:rPr>
        <w:t xml:space="preserve"> </w:t>
      </w:r>
      <w:r w:rsidRPr="00A06946">
        <w:rPr>
          <w:rFonts w:ascii="Times New Roman" w:hAnsi="Times New Roman" w:cs="Times New Roman"/>
          <w:sz w:val="24"/>
          <w:szCs w:val="24"/>
        </w:rPr>
        <w:t>и</w:t>
      </w:r>
      <w:r w:rsidR="00404765">
        <w:rPr>
          <w:rFonts w:ascii="Times New Roman" w:hAnsi="Times New Roman" w:cs="Times New Roman"/>
          <w:sz w:val="24"/>
          <w:szCs w:val="24"/>
        </w:rPr>
        <w:t xml:space="preserve"> </w:t>
      </w:r>
      <w:r w:rsidRPr="00A06946">
        <w:rPr>
          <w:rFonts w:ascii="Times New Roman" w:hAnsi="Times New Roman" w:cs="Times New Roman"/>
          <w:sz w:val="24"/>
          <w:szCs w:val="24"/>
        </w:rPr>
        <w:t>лексика</w:t>
      </w:r>
      <w:r w:rsidRPr="001966FE">
        <w:rPr>
          <w:rFonts w:ascii="Times New Roman" w:hAnsi="Times New Roman" w:cs="Times New Roman"/>
          <w:sz w:val="24"/>
          <w:szCs w:val="24"/>
          <w:lang w:val="en-US"/>
        </w:rPr>
        <w:t>"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345"/>
      </w:tblGrid>
      <w:tr w:rsidR="00CE6997" w:rsidRPr="00F279AD">
        <w:tc>
          <w:tcPr>
            <w:tcW w:w="9571" w:type="dxa"/>
          </w:tcPr>
          <w:p w:rsidR="00CE6997" w:rsidRPr="00F279AD" w:rsidRDefault="00CE6997" w:rsidP="00F279AD">
            <w:pPr>
              <w:spacing w:after="0" w:line="243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F279A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Прочитайте текст. Преобразуйте слова, напечатанные заглавными буквами в конце строк, обозначенных номерами 19 – 24 так, чтобы они грамматически соответствовали содержанию текста.</w:t>
            </w:r>
            <w:r w:rsidR="00A4057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F279A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Заполните пропуски полученными словами. Перенесите свои ответы в бланк ответов.</w:t>
            </w:r>
          </w:p>
        </w:tc>
      </w:tr>
    </w:tbl>
    <w:p w:rsidR="00CE6997" w:rsidRPr="00A06946" w:rsidRDefault="00CE6997" w:rsidP="000F17E3">
      <w:pPr>
        <w:spacing w:line="243" w:lineRule="auto"/>
        <w:rPr>
          <w:rFonts w:ascii="Times New Roman" w:hAnsi="Times New Roman" w:cs="Times New Roman"/>
          <w:i/>
          <w:iCs/>
          <w:sz w:val="24"/>
          <w:szCs w:val="24"/>
        </w:rPr>
      </w:pPr>
    </w:p>
    <w:p w:rsidR="00CE6997" w:rsidRPr="00A06946" w:rsidRDefault="00CE6997" w:rsidP="000F17E3">
      <w:pPr>
        <w:tabs>
          <w:tab w:val="left" w:pos="7485"/>
        </w:tabs>
        <w:rPr>
          <w:rFonts w:ascii="Times New Roman" w:hAnsi="Times New Roman" w:cs="Times New Roman"/>
          <w:sz w:val="24"/>
          <w:szCs w:val="24"/>
          <w:lang w:val="en-US"/>
        </w:rPr>
      </w:pPr>
      <w:r w:rsidRPr="00A06946">
        <w:rPr>
          <w:rFonts w:ascii="Times New Roman" w:hAnsi="Times New Roman" w:cs="Times New Roman"/>
          <w:sz w:val="24"/>
          <w:szCs w:val="24"/>
          <w:lang w:val="en-US"/>
        </w:rPr>
        <w:t>We are ___19____ to talk about Thanksgiving                             GO</w:t>
      </w:r>
    </w:p>
    <w:p w:rsidR="00CE6997" w:rsidRPr="00A06946" w:rsidRDefault="00CE6997" w:rsidP="000F17E3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A06946">
        <w:rPr>
          <w:rFonts w:ascii="Times New Roman" w:hAnsi="Times New Roman" w:cs="Times New Roman"/>
          <w:sz w:val="24"/>
          <w:szCs w:val="24"/>
          <w:lang w:val="en-US"/>
        </w:rPr>
        <w:t>today, a very important ____20_____in the USA.                       CELEBRATE</w:t>
      </w:r>
    </w:p>
    <w:p w:rsidR="00CE6997" w:rsidRPr="00A06946" w:rsidRDefault="00CE6997" w:rsidP="000F17E3">
      <w:pPr>
        <w:tabs>
          <w:tab w:val="left" w:pos="6990"/>
        </w:tabs>
        <w:rPr>
          <w:rFonts w:ascii="Times New Roman" w:hAnsi="Times New Roman" w:cs="Times New Roman"/>
          <w:sz w:val="24"/>
          <w:szCs w:val="24"/>
          <w:lang w:val="en-US"/>
        </w:rPr>
      </w:pPr>
      <w:r w:rsidRPr="00A06946">
        <w:rPr>
          <w:rFonts w:ascii="Times New Roman" w:hAnsi="Times New Roman" w:cs="Times New Roman"/>
          <w:sz w:val="24"/>
          <w:szCs w:val="24"/>
          <w:lang w:val="en-US"/>
        </w:rPr>
        <w:lastRenderedPageBreak/>
        <w:t>At Thanksgiving all ____21______ get together                          AMERICA</w:t>
      </w:r>
    </w:p>
    <w:p w:rsidR="00CE6997" w:rsidRPr="00A06946" w:rsidRDefault="00CE6997" w:rsidP="000F17E3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A06946">
        <w:rPr>
          <w:rFonts w:ascii="Times New Roman" w:hAnsi="Times New Roman" w:cs="Times New Roman"/>
          <w:sz w:val="24"/>
          <w:szCs w:val="24"/>
          <w:lang w:val="en-US"/>
        </w:rPr>
        <w:t>in ___22_____ homes to say thank you for the                            THEY</w:t>
      </w:r>
    </w:p>
    <w:p w:rsidR="00CE6997" w:rsidRPr="00A06946" w:rsidRDefault="00CE6997" w:rsidP="000F17E3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A06946">
        <w:rPr>
          <w:rFonts w:ascii="Times New Roman" w:hAnsi="Times New Roman" w:cs="Times New Roman"/>
          <w:sz w:val="24"/>
          <w:szCs w:val="24"/>
          <w:lang w:val="en-US"/>
        </w:rPr>
        <w:t xml:space="preserve">harvest and for the food they eat. Thanksgiving Day </w:t>
      </w:r>
    </w:p>
    <w:p w:rsidR="00CE6997" w:rsidRPr="00A06946" w:rsidRDefault="00CE6997" w:rsidP="000F17E3">
      <w:pPr>
        <w:tabs>
          <w:tab w:val="left" w:pos="6930"/>
        </w:tabs>
        <w:rPr>
          <w:rFonts w:ascii="Times New Roman" w:hAnsi="Times New Roman" w:cs="Times New Roman"/>
          <w:sz w:val="24"/>
          <w:szCs w:val="24"/>
          <w:lang w:val="en-US"/>
        </w:rPr>
      </w:pPr>
      <w:r w:rsidRPr="00A06946">
        <w:rPr>
          <w:rFonts w:ascii="Times New Roman" w:hAnsi="Times New Roman" w:cs="Times New Roman"/>
          <w:sz w:val="24"/>
          <w:szCs w:val="24"/>
          <w:lang w:val="en-US"/>
        </w:rPr>
        <w:t>is always on the ____23____ Thursday in November                  FOUR</w:t>
      </w:r>
    </w:p>
    <w:p w:rsidR="00CE6997" w:rsidRPr="00A06946" w:rsidRDefault="00CE6997" w:rsidP="000F17E3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A06946">
        <w:rPr>
          <w:rFonts w:ascii="Times New Roman" w:hAnsi="Times New Roman" w:cs="Times New Roman"/>
          <w:sz w:val="24"/>
          <w:szCs w:val="24"/>
          <w:lang w:val="en-US"/>
        </w:rPr>
        <w:t>They ___24____ eat turkey with potatoes, corn and                    USUAL</w:t>
      </w:r>
    </w:p>
    <w:p w:rsidR="00CE6997" w:rsidRDefault="00CE6997" w:rsidP="000F17E3">
      <w:pPr>
        <w:rPr>
          <w:rFonts w:ascii="Times New Roman" w:hAnsi="Times New Roman" w:cs="Times New Roman"/>
          <w:sz w:val="24"/>
          <w:szCs w:val="24"/>
        </w:rPr>
      </w:pPr>
      <w:r w:rsidRPr="00A06946">
        <w:rPr>
          <w:rFonts w:ascii="Times New Roman" w:hAnsi="Times New Roman" w:cs="Times New Roman"/>
          <w:sz w:val="24"/>
          <w:szCs w:val="24"/>
          <w:lang w:val="en-US"/>
        </w:rPr>
        <w:t>pumpkin pie.</w:t>
      </w:r>
    </w:p>
    <w:p w:rsidR="00BA255F" w:rsidRDefault="00BA255F" w:rsidP="00BA255F">
      <w:pPr>
        <w:spacing w:line="240" w:lineRule="atLeast"/>
        <w:rPr>
          <w:rFonts w:ascii="Times New Roman" w:hAnsi="Times New Roman" w:cs="Times New Roman"/>
          <w:sz w:val="24"/>
          <w:szCs w:val="24"/>
          <w:lang w:val="en-US"/>
        </w:rPr>
      </w:pPr>
    </w:p>
    <w:p w:rsidR="00CE6997" w:rsidRPr="00A06946" w:rsidRDefault="000B1E77" w:rsidP="00F12778">
      <w:pPr>
        <w:spacing w:line="240" w:lineRule="atLeas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Раздел 4</w:t>
      </w:r>
      <w:r w:rsidR="00CE6997" w:rsidRPr="00A06946">
        <w:rPr>
          <w:rFonts w:ascii="Times New Roman" w:hAnsi="Times New Roman" w:cs="Times New Roman"/>
          <w:sz w:val="24"/>
          <w:szCs w:val="24"/>
        </w:rPr>
        <w:t xml:space="preserve"> "Письмо"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345"/>
      </w:tblGrid>
      <w:tr w:rsidR="00CE6997" w:rsidRPr="00F279AD">
        <w:tc>
          <w:tcPr>
            <w:tcW w:w="9571" w:type="dxa"/>
          </w:tcPr>
          <w:p w:rsidR="00CE6997" w:rsidRPr="00F279AD" w:rsidRDefault="00CE6997" w:rsidP="00F279AD">
            <w:pPr>
              <w:spacing w:after="0" w:line="258" w:lineRule="auto"/>
              <w:ind w:right="1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79AD">
              <w:rPr>
                <w:rFonts w:ascii="Times New Roman" w:hAnsi="Times New Roman" w:cs="Times New Roman"/>
                <w:sz w:val="24"/>
                <w:szCs w:val="24"/>
              </w:rPr>
              <w:t xml:space="preserve">Напишите Дэвиду письмо, в котором нужно ответить на его 3 </w:t>
            </w:r>
            <w:r w:rsidR="00A4057C">
              <w:rPr>
                <w:rFonts w:ascii="Times New Roman" w:hAnsi="Times New Roman" w:cs="Times New Roman"/>
                <w:sz w:val="24"/>
                <w:szCs w:val="24"/>
              </w:rPr>
              <w:t>вопроса. Ответ пишите каллиграфически правильным почерком</w:t>
            </w:r>
            <w:r w:rsidRPr="00F279A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CE6997" w:rsidRPr="00A06946" w:rsidRDefault="00CE6997" w:rsidP="000F17E3">
      <w:pPr>
        <w:spacing w:line="24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CE6997" w:rsidRPr="00A06946" w:rsidRDefault="00A4057C" w:rsidP="000F17E3">
      <w:pPr>
        <w:spacing w:line="257" w:lineRule="auto"/>
        <w:ind w:right="2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О</w:t>
      </w:r>
      <w:r w:rsidR="00CE6997" w:rsidRPr="00A06946">
        <w:rPr>
          <w:rFonts w:ascii="Times New Roman" w:hAnsi="Times New Roman" w:cs="Times New Roman"/>
          <w:sz w:val="24"/>
          <w:szCs w:val="24"/>
        </w:rPr>
        <w:t>трывок письма от английского друга Дэвида (</w:t>
      </w:r>
      <w:r w:rsidR="00CE6997" w:rsidRPr="00A06946">
        <w:rPr>
          <w:rFonts w:ascii="Times New Roman" w:hAnsi="Times New Roman" w:cs="Times New Roman"/>
          <w:sz w:val="24"/>
          <w:szCs w:val="24"/>
          <w:lang w:val="en-US"/>
        </w:rPr>
        <w:t>David</w:t>
      </w:r>
      <w:r w:rsidR="00CE6997" w:rsidRPr="00A06946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345"/>
      </w:tblGrid>
      <w:tr w:rsidR="00CE6997" w:rsidRPr="00F279AD">
        <w:tc>
          <w:tcPr>
            <w:tcW w:w="9571" w:type="dxa"/>
          </w:tcPr>
          <w:p w:rsidR="00CE6997" w:rsidRPr="00F279AD" w:rsidRDefault="00CE6997" w:rsidP="00F279AD">
            <w:pPr>
              <w:spacing w:after="0" w:line="257" w:lineRule="auto"/>
              <w:ind w:right="22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279A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… My hobby is sport. What is your hobby? What is your favourite sport? What do you like to do on Sunday?</w:t>
            </w:r>
          </w:p>
        </w:tc>
      </w:tr>
    </w:tbl>
    <w:p w:rsidR="00CE6997" w:rsidRPr="00A06946" w:rsidRDefault="00CE6997" w:rsidP="000F17E3">
      <w:pPr>
        <w:spacing w:line="257" w:lineRule="auto"/>
        <w:ind w:right="22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F31A6B" w:rsidRDefault="00F31A6B" w:rsidP="00BF268B">
      <w:pPr>
        <w:spacing w:after="0" w:line="240" w:lineRule="auto"/>
        <w:ind w:right="2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 забудьте: 1) написать адрес и дату</w:t>
      </w:r>
    </w:p>
    <w:p w:rsidR="00CE6997" w:rsidRPr="00BF268B" w:rsidRDefault="00F31A6B" w:rsidP="00BF268B">
      <w:pPr>
        <w:spacing w:after="0" w:line="240" w:lineRule="auto"/>
        <w:ind w:right="2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="00A4057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</w:t>
      </w:r>
      <w:r w:rsidR="00CE6997" w:rsidRPr="00BF268B">
        <w:rPr>
          <w:rFonts w:ascii="Times New Roman" w:hAnsi="Times New Roman" w:cs="Times New Roman"/>
          <w:sz w:val="24"/>
          <w:szCs w:val="24"/>
        </w:rPr>
        <w:t>) обратиться к другу по имени;</w:t>
      </w:r>
    </w:p>
    <w:p w:rsidR="00CE6997" w:rsidRPr="00BF268B" w:rsidRDefault="00F31A6B" w:rsidP="00BF268B">
      <w:pPr>
        <w:tabs>
          <w:tab w:val="left" w:pos="21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="00A4057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3</w:t>
      </w:r>
      <w:r w:rsidR="00CE6997" w:rsidRPr="00BF268B">
        <w:rPr>
          <w:rFonts w:ascii="Times New Roman" w:hAnsi="Times New Roman" w:cs="Times New Roman"/>
          <w:sz w:val="24"/>
          <w:szCs w:val="24"/>
        </w:rPr>
        <w:t>) попрощаться с другом;</w:t>
      </w:r>
    </w:p>
    <w:p w:rsidR="00CE6997" w:rsidRPr="00BF268B" w:rsidRDefault="00F31A6B" w:rsidP="00BF268B">
      <w:pPr>
        <w:tabs>
          <w:tab w:val="left" w:pos="22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A4057C">
        <w:rPr>
          <w:rFonts w:ascii="Times New Roman" w:hAnsi="Times New Roman" w:cs="Times New Roman"/>
          <w:sz w:val="24"/>
          <w:szCs w:val="24"/>
        </w:rPr>
        <w:t xml:space="preserve">               </w:t>
      </w:r>
      <w:r>
        <w:rPr>
          <w:rFonts w:ascii="Times New Roman" w:hAnsi="Times New Roman" w:cs="Times New Roman"/>
          <w:sz w:val="24"/>
          <w:szCs w:val="24"/>
        </w:rPr>
        <w:t>4</w:t>
      </w:r>
      <w:r w:rsidR="00CE6997" w:rsidRPr="00161390">
        <w:rPr>
          <w:rFonts w:ascii="Times New Roman" w:hAnsi="Times New Roman" w:cs="Times New Roman"/>
          <w:sz w:val="24"/>
          <w:szCs w:val="24"/>
        </w:rPr>
        <w:t xml:space="preserve">) </w:t>
      </w:r>
      <w:r w:rsidR="00CE6997" w:rsidRPr="00BF268B">
        <w:rPr>
          <w:rFonts w:ascii="Times New Roman" w:hAnsi="Times New Roman" w:cs="Times New Roman"/>
          <w:sz w:val="24"/>
          <w:szCs w:val="24"/>
        </w:rPr>
        <w:t>подписать письмо.</w:t>
      </w:r>
    </w:p>
    <w:p w:rsidR="00CE6997" w:rsidRPr="00BF268B" w:rsidRDefault="00CE6997" w:rsidP="00BF26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4057C" w:rsidRDefault="00773DCE" w:rsidP="000F17E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Раздел 5    </w:t>
      </w:r>
    </w:p>
    <w:p w:rsidR="00CE6997" w:rsidRPr="00A06946" w:rsidRDefault="00773DCE" w:rsidP="000F17E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E6997" w:rsidRPr="00A06946">
        <w:rPr>
          <w:rFonts w:ascii="Times New Roman" w:hAnsi="Times New Roman" w:cs="Times New Roman"/>
          <w:sz w:val="24"/>
          <w:szCs w:val="24"/>
        </w:rPr>
        <w:t>Самооценка</w:t>
      </w:r>
    </w:p>
    <w:p w:rsidR="00CE6997" w:rsidRDefault="00CE6997" w:rsidP="000F17E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06946">
        <w:rPr>
          <w:rFonts w:ascii="Times New Roman" w:hAnsi="Times New Roman" w:cs="Times New Roman"/>
          <w:sz w:val="24"/>
          <w:szCs w:val="24"/>
        </w:rPr>
        <w:t>Самыми трудными заданиями для меня были № (укажи номера заданий)</w:t>
      </w:r>
    </w:p>
    <w:p w:rsidR="00A4057C" w:rsidRDefault="00A4057C" w:rsidP="000F17E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E6997" w:rsidRDefault="00CE6997" w:rsidP="000F17E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06946">
        <w:rPr>
          <w:rFonts w:ascii="Times New Roman" w:hAnsi="Times New Roman" w:cs="Times New Roman"/>
          <w:sz w:val="24"/>
          <w:szCs w:val="24"/>
        </w:rPr>
        <w:t>Самыми лёгкими заданиями для меня были № (укажи номера заданий)</w:t>
      </w:r>
    </w:p>
    <w:p w:rsidR="00A4057C" w:rsidRDefault="00A4057C" w:rsidP="0053004F">
      <w:pPr>
        <w:tabs>
          <w:tab w:val="left" w:pos="1095"/>
          <w:tab w:val="center" w:pos="4132"/>
        </w:tabs>
        <w:spacing w:line="200" w:lineRule="auto"/>
        <w:ind w:left="3820" w:right="520" w:hanging="4391"/>
        <w:jc w:val="center"/>
        <w:rPr>
          <w:rFonts w:ascii="Times New Roman" w:hAnsi="Times New Roman" w:cs="Times New Roman"/>
          <w:sz w:val="24"/>
          <w:szCs w:val="24"/>
        </w:rPr>
      </w:pPr>
    </w:p>
    <w:p w:rsidR="00CE6997" w:rsidRPr="00A4057C" w:rsidRDefault="00CE6997" w:rsidP="0053004F">
      <w:pPr>
        <w:tabs>
          <w:tab w:val="left" w:pos="1095"/>
          <w:tab w:val="center" w:pos="4132"/>
        </w:tabs>
        <w:spacing w:line="200" w:lineRule="auto"/>
        <w:ind w:left="3820" w:right="520" w:hanging="439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4057C">
        <w:rPr>
          <w:rFonts w:ascii="Times New Roman" w:hAnsi="Times New Roman" w:cs="Times New Roman"/>
          <w:b/>
          <w:sz w:val="24"/>
          <w:szCs w:val="24"/>
        </w:rPr>
        <w:t>Бланк ответов</w:t>
      </w:r>
    </w:p>
    <w:p w:rsidR="00CE6997" w:rsidRPr="00A06946" w:rsidRDefault="00CE6997" w:rsidP="000316FE">
      <w:pPr>
        <w:spacing w:line="240" w:lineRule="atLeast"/>
        <w:rPr>
          <w:rFonts w:ascii="Times New Roman" w:hAnsi="Times New Roman" w:cs="Times New Roman"/>
          <w:sz w:val="24"/>
          <w:szCs w:val="24"/>
        </w:rPr>
      </w:pPr>
      <w:r w:rsidRPr="00A06946">
        <w:rPr>
          <w:rFonts w:ascii="Times New Roman" w:hAnsi="Times New Roman" w:cs="Times New Roman"/>
          <w:sz w:val="24"/>
          <w:szCs w:val="24"/>
        </w:rPr>
        <w:t>Раздел 1</w:t>
      </w:r>
      <w:r w:rsidR="00A4057C">
        <w:rPr>
          <w:rFonts w:ascii="Times New Roman" w:hAnsi="Times New Roman" w:cs="Times New Roman"/>
          <w:sz w:val="24"/>
          <w:szCs w:val="24"/>
        </w:rPr>
        <w:t xml:space="preserve"> </w:t>
      </w:r>
      <w:r w:rsidRPr="00A06946">
        <w:rPr>
          <w:rFonts w:ascii="Times New Roman" w:hAnsi="Times New Roman" w:cs="Times New Roman"/>
          <w:sz w:val="24"/>
          <w:szCs w:val="24"/>
        </w:rPr>
        <w:t>"Чтение"</w:t>
      </w:r>
    </w:p>
    <w:p w:rsidR="00CE6997" w:rsidRPr="00A06946" w:rsidRDefault="00CE6997" w:rsidP="000316FE">
      <w:pPr>
        <w:tabs>
          <w:tab w:val="left" w:pos="1095"/>
          <w:tab w:val="center" w:pos="4132"/>
        </w:tabs>
        <w:spacing w:line="200" w:lineRule="auto"/>
        <w:ind w:left="3820" w:right="520" w:hanging="4391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558"/>
        <w:gridCol w:w="1558"/>
        <w:gridCol w:w="1557"/>
        <w:gridCol w:w="1557"/>
        <w:gridCol w:w="1557"/>
        <w:gridCol w:w="1558"/>
      </w:tblGrid>
      <w:tr w:rsidR="00CE6997" w:rsidRPr="00F279AD">
        <w:tc>
          <w:tcPr>
            <w:tcW w:w="1595" w:type="dxa"/>
          </w:tcPr>
          <w:p w:rsidR="00CE6997" w:rsidRPr="00F279AD" w:rsidRDefault="00CE6997" w:rsidP="00F279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79A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5" w:type="dxa"/>
          </w:tcPr>
          <w:p w:rsidR="00CE6997" w:rsidRPr="00F279AD" w:rsidRDefault="00CE6997" w:rsidP="00F279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79A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95" w:type="dxa"/>
          </w:tcPr>
          <w:p w:rsidR="00CE6997" w:rsidRPr="00F279AD" w:rsidRDefault="00CE6997" w:rsidP="00F279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79A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95" w:type="dxa"/>
          </w:tcPr>
          <w:p w:rsidR="00CE6997" w:rsidRPr="00F279AD" w:rsidRDefault="00CE6997" w:rsidP="00F279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79A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95" w:type="dxa"/>
          </w:tcPr>
          <w:p w:rsidR="00CE6997" w:rsidRPr="00F279AD" w:rsidRDefault="00CE6997" w:rsidP="00F279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79A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96" w:type="dxa"/>
          </w:tcPr>
          <w:p w:rsidR="00CE6997" w:rsidRPr="00F279AD" w:rsidRDefault="00CE6997" w:rsidP="00F279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79A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CE6997" w:rsidRPr="00F279AD">
        <w:tc>
          <w:tcPr>
            <w:tcW w:w="1595" w:type="dxa"/>
          </w:tcPr>
          <w:p w:rsidR="00CE6997" w:rsidRPr="00F279AD" w:rsidRDefault="00CE6997" w:rsidP="00F279AD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595" w:type="dxa"/>
          </w:tcPr>
          <w:p w:rsidR="00CE6997" w:rsidRPr="00F279AD" w:rsidRDefault="00CE6997" w:rsidP="00F279AD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595" w:type="dxa"/>
          </w:tcPr>
          <w:p w:rsidR="00CE6997" w:rsidRPr="00F279AD" w:rsidRDefault="00CE6997" w:rsidP="00F279AD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595" w:type="dxa"/>
          </w:tcPr>
          <w:p w:rsidR="00CE6997" w:rsidRPr="00F279AD" w:rsidRDefault="00CE6997" w:rsidP="00F279AD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595" w:type="dxa"/>
          </w:tcPr>
          <w:p w:rsidR="00CE6997" w:rsidRPr="00F279AD" w:rsidRDefault="00CE6997" w:rsidP="00F279AD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596" w:type="dxa"/>
          </w:tcPr>
          <w:p w:rsidR="00CE6997" w:rsidRPr="00F279AD" w:rsidRDefault="00CE6997" w:rsidP="00F279AD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</w:tbl>
    <w:p w:rsidR="00CE6997" w:rsidRDefault="00CE6997" w:rsidP="00BF6E12">
      <w:pPr>
        <w:spacing w:after="0"/>
        <w:rPr>
          <w:rFonts w:ascii="Times New Roman" w:hAnsi="Times New Roman" w:cs="Times New Roman"/>
          <w:color w:val="FF0000"/>
          <w:sz w:val="24"/>
          <w:szCs w:val="24"/>
          <w:lang w:val="en-US"/>
        </w:rPr>
      </w:pPr>
    </w:p>
    <w:p w:rsidR="00CE6997" w:rsidRPr="00BF268B" w:rsidRDefault="00CE6997" w:rsidP="00BF6E12">
      <w:pPr>
        <w:spacing w:after="0"/>
        <w:rPr>
          <w:rFonts w:ascii="Times New Roman" w:hAnsi="Times New Roman" w:cs="Times New Roman"/>
          <w:color w:val="FF0000"/>
          <w:sz w:val="24"/>
          <w:szCs w:val="24"/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46"/>
        <w:gridCol w:w="8399"/>
      </w:tblGrid>
      <w:tr w:rsidR="00CE6997" w:rsidRPr="00F279AD">
        <w:tc>
          <w:tcPr>
            <w:tcW w:w="959" w:type="dxa"/>
          </w:tcPr>
          <w:p w:rsidR="00CE6997" w:rsidRPr="00F279AD" w:rsidRDefault="00CE6997" w:rsidP="00F279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79A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612" w:type="dxa"/>
          </w:tcPr>
          <w:p w:rsidR="00CE6997" w:rsidRPr="00F279AD" w:rsidRDefault="00CE6997" w:rsidP="00F279AD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CE6997" w:rsidRPr="00F279AD">
        <w:tc>
          <w:tcPr>
            <w:tcW w:w="959" w:type="dxa"/>
          </w:tcPr>
          <w:p w:rsidR="00CE6997" w:rsidRPr="00F279AD" w:rsidRDefault="00CE6997" w:rsidP="00F279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79A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612" w:type="dxa"/>
          </w:tcPr>
          <w:p w:rsidR="00CE6997" w:rsidRPr="00F279AD" w:rsidRDefault="00CE6997" w:rsidP="00F279AD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CE6997" w:rsidRPr="00F279AD">
        <w:tc>
          <w:tcPr>
            <w:tcW w:w="959" w:type="dxa"/>
          </w:tcPr>
          <w:p w:rsidR="00CE6997" w:rsidRPr="00F279AD" w:rsidRDefault="00CE6997" w:rsidP="00F279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79A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612" w:type="dxa"/>
          </w:tcPr>
          <w:p w:rsidR="00CE6997" w:rsidRPr="00F279AD" w:rsidRDefault="00CE6997" w:rsidP="00F279AD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CE6997" w:rsidRPr="00F279AD">
        <w:tc>
          <w:tcPr>
            <w:tcW w:w="959" w:type="dxa"/>
          </w:tcPr>
          <w:p w:rsidR="00CE6997" w:rsidRPr="00F279AD" w:rsidRDefault="00CE6997" w:rsidP="00F279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79A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612" w:type="dxa"/>
          </w:tcPr>
          <w:p w:rsidR="00CE6997" w:rsidRPr="00F279AD" w:rsidRDefault="00CE6997" w:rsidP="00F279AD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CE6997" w:rsidRPr="00F279AD">
        <w:tc>
          <w:tcPr>
            <w:tcW w:w="959" w:type="dxa"/>
          </w:tcPr>
          <w:p w:rsidR="00CE6997" w:rsidRPr="00F279AD" w:rsidRDefault="00CE6997" w:rsidP="00F279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79AD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612" w:type="dxa"/>
          </w:tcPr>
          <w:p w:rsidR="00CE6997" w:rsidRPr="00F279AD" w:rsidRDefault="00CE6997" w:rsidP="00F279AD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CE6997" w:rsidRPr="00F279AD">
        <w:tc>
          <w:tcPr>
            <w:tcW w:w="959" w:type="dxa"/>
          </w:tcPr>
          <w:p w:rsidR="00CE6997" w:rsidRPr="00F279AD" w:rsidRDefault="00CE6997" w:rsidP="00F279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79AD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612" w:type="dxa"/>
          </w:tcPr>
          <w:p w:rsidR="00CE6997" w:rsidRPr="00F279AD" w:rsidRDefault="00CE6997" w:rsidP="00F279AD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CE6997" w:rsidRPr="00F279AD">
        <w:tc>
          <w:tcPr>
            <w:tcW w:w="959" w:type="dxa"/>
          </w:tcPr>
          <w:p w:rsidR="00CE6997" w:rsidRPr="00F279AD" w:rsidRDefault="00CE6997" w:rsidP="00F279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79AD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612" w:type="dxa"/>
          </w:tcPr>
          <w:p w:rsidR="00CE6997" w:rsidRPr="00F279AD" w:rsidRDefault="00CE6997" w:rsidP="00F279AD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CE6997" w:rsidRPr="00F279AD">
        <w:tc>
          <w:tcPr>
            <w:tcW w:w="959" w:type="dxa"/>
          </w:tcPr>
          <w:p w:rsidR="00CE6997" w:rsidRPr="00F279AD" w:rsidRDefault="00CE6997" w:rsidP="00F279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79AD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612" w:type="dxa"/>
          </w:tcPr>
          <w:p w:rsidR="00CE6997" w:rsidRPr="00F279AD" w:rsidRDefault="00CE6997" w:rsidP="00F279AD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</w:tbl>
    <w:p w:rsidR="00CE6997" w:rsidRPr="00BF268B" w:rsidRDefault="00CE6997" w:rsidP="000316FE">
      <w:pPr>
        <w:spacing w:line="240" w:lineRule="atLeast"/>
        <w:rPr>
          <w:rFonts w:ascii="Times New Roman" w:hAnsi="Times New Roman" w:cs="Times New Roman"/>
          <w:sz w:val="24"/>
          <w:szCs w:val="24"/>
          <w:lang w:val="en-US"/>
        </w:rPr>
      </w:pPr>
    </w:p>
    <w:p w:rsidR="00CE6997" w:rsidRPr="00A06946" w:rsidRDefault="000B1E77" w:rsidP="000316FE">
      <w:pPr>
        <w:spacing w:line="24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Раздел 2 "Грамматика</w:t>
      </w:r>
      <w:r w:rsidR="00CE6997" w:rsidRPr="00A06946">
        <w:rPr>
          <w:rFonts w:ascii="Times New Roman" w:hAnsi="Times New Roman" w:cs="Times New Roman"/>
          <w:sz w:val="24"/>
          <w:szCs w:val="24"/>
        </w:rPr>
        <w:t>"</w:t>
      </w:r>
    </w:p>
    <w:p w:rsidR="00CE6997" w:rsidRPr="00A06946" w:rsidRDefault="00CE6997" w:rsidP="00BF6E12">
      <w:pPr>
        <w:spacing w:after="0"/>
        <w:rPr>
          <w:rFonts w:ascii="Times New Roman" w:hAnsi="Times New Roman" w:cs="Times New Roman"/>
          <w:color w:val="FF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337"/>
        <w:gridCol w:w="2336"/>
        <w:gridCol w:w="2336"/>
        <w:gridCol w:w="2336"/>
      </w:tblGrid>
      <w:tr w:rsidR="00CE6997" w:rsidRPr="00F279AD">
        <w:tc>
          <w:tcPr>
            <w:tcW w:w="2392" w:type="dxa"/>
          </w:tcPr>
          <w:p w:rsidR="00CE6997" w:rsidRPr="00F279AD" w:rsidRDefault="00CE6997" w:rsidP="00F279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79AD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393" w:type="dxa"/>
          </w:tcPr>
          <w:p w:rsidR="00CE6997" w:rsidRPr="00F279AD" w:rsidRDefault="00CE6997" w:rsidP="00F279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79AD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393" w:type="dxa"/>
          </w:tcPr>
          <w:p w:rsidR="00CE6997" w:rsidRPr="00F279AD" w:rsidRDefault="00CE6997" w:rsidP="00F279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79AD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393" w:type="dxa"/>
          </w:tcPr>
          <w:p w:rsidR="00CE6997" w:rsidRPr="00F279AD" w:rsidRDefault="00CE6997" w:rsidP="00F279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79AD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CE6997" w:rsidRPr="00F279AD">
        <w:tc>
          <w:tcPr>
            <w:tcW w:w="2392" w:type="dxa"/>
          </w:tcPr>
          <w:p w:rsidR="00CE6997" w:rsidRPr="00F279AD" w:rsidRDefault="00CE6997" w:rsidP="00F279AD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393" w:type="dxa"/>
          </w:tcPr>
          <w:p w:rsidR="00CE6997" w:rsidRPr="00F279AD" w:rsidRDefault="00CE6997" w:rsidP="00F279AD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393" w:type="dxa"/>
          </w:tcPr>
          <w:p w:rsidR="00CE6997" w:rsidRPr="00F279AD" w:rsidRDefault="00CE6997" w:rsidP="00F279AD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393" w:type="dxa"/>
          </w:tcPr>
          <w:p w:rsidR="00CE6997" w:rsidRPr="00F279AD" w:rsidRDefault="00CE6997" w:rsidP="00F279AD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</w:tbl>
    <w:p w:rsidR="00BA255F" w:rsidRDefault="00BA255F" w:rsidP="000B1E77">
      <w:pPr>
        <w:spacing w:line="240" w:lineRule="atLeast"/>
        <w:rPr>
          <w:rFonts w:ascii="Times New Roman" w:hAnsi="Times New Roman" w:cs="Times New Roman"/>
          <w:sz w:val="24"/>
          <w:szCs w:val="24"/>
          <w:lang w:val="en-US"/>
        </w:rPr>
      </w:pPr>
    </w:p>
    <w:p w:rsidR="00BA255F" w:rsidRDefault="00BA255F" w:rsidP="000B1E77">
      <w:pPr>
        <w:spacing w:line="240" w:lineRule="atLeast"/>
        <w:rPr>
          <w:rFonts w:ascii="Times New Roman" w:hAnsi="Times New Roman" w:cs="Times New Roman"/>
          <w:sz w:val="24"/>
          <w:szCs w:val="24"/>
          <w:lang w:val="en-US"/>
        </w:rPr>
      </w:pPr>
    </w:p>
    <w:p w:rsidR="000B1E77" w:rsidRPr="00A06946" w:rsidRDefault="000B1E77" w:rsidP="000B1E77">
      <w:pPr>
        <w:spacing w:line="24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Раздел 3</w:t>
      </w:r>
      <w:r w:rsidRPr="00A06946">
        <w:rPr>
          <w:rFonts w:ascii="Times New Roman" w:hAnsi="Times New Roman" w:cs="Times New Roman"/>
          <w:sz w:val="24"/>
          <w:szCs w:val="24"/>
        </w:rPr>
        <w:t xml:space="preserve"> "Грамматика и лексика"</w:t>
      </w:r>
    </w:p>
    <w:p w:rsidR="00CE6997" w:rsidRPr="00A06946" w:rsidRDefault="00CE6997" w:rsidP="000316FE">
      <w:pPr>
        <w:tabs>
          <w:tab w:val="left" w:pos="1725"/>
          <w:tab w:val="right" w:pos="9355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A06946">
        <w:rPr>
          <w:rFonts w:ascii="Times New Roman" w:hAnsi="Times New Roman" w:cs="Times New Roman"/>
          <w:sz w:val="24"/>
          <w:szCs w:val="24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46"/>
        <w:gridCol w:w="8399"/>
      </w:tblGrid>
      <w:tr w:rsidR="00CE6997" w:rsidRPr="00F279AD">
        <w:tc>
          <w:tcPr>
            <w:tcW w:w="959" w:type="dxa"/>
          </w:tcPr>
          <w:p w:rsidR="00CE6997" w:rsidRPr="00F279AD" w:rsidRDefault="00CE6997" w:rsidP="00F279AD">
            <w:pPr>
              <w:tabs>
                <w:tab w:val="left" w:pos="1725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79AD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8612" w:type="dxa"/>
          </w:tcPr>
          <w:p w:rsidR="00CE6997" w:rsidRPr="00F279AD" w:rsidRDefault="00CE6997" w:rsidP="00F279AD">
            <w:pPr>
              <w:tabs>
                <w:tab w:val="left" w:pos="1725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6997" w:rsidRPr="00F279AD">
        <w:tc>
          <w:tcPr>
            <w:tcW w:w="959" w:type="dxa"/>
          </w:tcPr>
          <w:p w:rsidR="00CE6997" w:rsidRPr="00F279AD" w:rsidRDefault="00CE6997" w:rsidP="00F279AD">
            <w:pPr>
              <w:tabs>
                <w:tab w:val="left" w:pos="1725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79A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8612" w:type="dxa"/>
          </w:tcPr>
          <w:p w:rsidR="00CE6997" w:rsidRPr="00F279AD" w:rsidRDefault="00CE6997" w:rsidP="00F279AD">
            <w:pPr>
              <w:tabs>
                <w:tab w:val="left" w:pos="1725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6997" w:rsidRPr="00F279AD">
        <w:tc>
          <w:tcPr>
            <w:tcW w:w="959" w:type="dxa"/>
          </w:tcPr>
          <w:p w:rsidR="00CE6997" w:rsidRPr="00F279AD" w:rsidRDefault="00CE6997" w:rsidP="00F279AD">
            <w:pPr>
              <w:tabs>
                <w:tab w:val="left" w:pos="1725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79AD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8612" w:type="dxa"/>
          </w:tcPr>
          <w:p w:rsidR="00CE6997" w:rsidRPr="00F279AD" w:rsidRDefault="00CE6997" w:rsidP="00F279AD">
            <w:pPr>
              <w:tabs>
                <w:tab w:val="left" w:pos="1725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6997" w:rsidRPr="00F279AD">
        <w:tc>
          <w:tcPr>
            <w:tcW w:w="959" w:type="dxa"/>
          </w:tcPr>
          <w:p w:rsidR="00CE6997" w:rsidRPr="00F279AD" w:rsidRDefault="00CE6997" w:rsidP="00F279AD">
            <w:pPr>
              <w:tabs>
                <w:tab w:val="left" w:pos="1725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79AD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8612" w:type="dxa"/>
          </w:tcPr>
          <w:p w:rsidR="00CE6997" w:rsidRPr="00F279AD" w:rsidRDefault="00CE6997" w:rsidP="00F279AD">
            <w:pPr>
              <w:tabs>
                <w:tab w:val="left" w:pos="1725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6997" w:rsidRPr="00F279AD">
        <w:tc>
          <w:tcPr>
            <w:tcW w:w="959" w:type="dxa"/>
          </w:tcPr>
          <w:p w:rsidR="00CE6997" w:rsidRPr="00F279AD" w:rsidRDefault="00CE6997" w:rsidP="00F279AD">
            <w:pPr>
              <w:tabs>
                <w:tab w:val="left" w:pos="1725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79AD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8612" w:type="dxa"/>
          </w:tcPr>
          <w:p w:rsidR="00CE6997" w:rsidRPr="00F279AD" w:rsidRDefault="00CE6997" w:rsidP="00F279AD">
            <w:pPr>
              <w:tabs>
                <w:tab w:val="left" w:pos="1725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6997" w:rsidRPr="00F279AD">
        <w:tc>
          <w:tcPr>
            <w:tcW w:w="959" w:type="dxa"/>
          </w:tcPr>
          <w:p w:rsidR="00CE6997" w:rsidRPr="00F279AD" w:rsidRDefault="00CE6997" w:rsidP="00F279AD">
            <w:pPr>
              <w:tabs>
                <w:tab w:val="left" w:pos="1725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79AD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8612" w:type="dxa"/>
          </w:tcPr>
          <w:p w:rsidR="00CE6997" w:rsidRPr="00F279AD" w:rsidRDefault="00CE6997" w:rsidP="00F279AD">
            <w:pPr>
              <w:tabs>
                <w:tab w:val="left" w:pos="1725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E6997" w:rsidRPr="00A06946" w:rsidRDefault="00CE6997" w:rsidP="000316FE">
      <w:pPr>
        <w:tabs>
          <w:tab w:val="left" w:pos="1725"/>
          <w:tab w:val="right" w:pos="9355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CE6997" w:rsidRPr="00A4057C" w:rsidRDefault="00A4057C" w:rsidP="000316FE">
      <w:pPr>
        <w:tabs>
          <w:tab w:val="left" w:pos="1725"/>
          <w:tab w:val="right" w:pos="9355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25.</w:t>
      </w:r>
      <w:r w:rsidR="00CE6997" w:rsidRPr="00A06946">
        <w:rPr>
          <w:rFonts w:ascii="Times New Roman" w:hAnsi="Times New Roman" w:cs="Times New Roman"/>
          <w:sz w:val="24"/>
          <w:szCs w:val="24"/>
        </w:rPr>
        <w:t xml:space="preserve">          Раздел</w:t>
      </w:r>
      <w:r w:rsidR="000B1E77">
        <w:rPr>
          <w:rFonts w:ascii="Times New Roman" w:hAnsi="Times New Roman" w:cs="Times New Roman"/>
          <w:sz w:val="24"/>
          <w:szCs w:val="24"/>
        </w:rPr>
        <w:t xml:space="preserve"> 4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B1E77">
        <w:rPr>
          <w:rFonts w:ascii="Times New Roman" w:hAnsi="Times New Roman" w:cs="Times New Roman"/>
          <w:sz w:val="24"/>
          <w:szCs w:val="24"/>
        </w:rPr>
        <w:t>«Письмо</w:t>
      </w:r>
      <w:r>
        <w:rPr>
          <w:rFonts w:ascii="Times New Roman" w:hAnsi="Times New Roman" w:cs="Times New Roman"/>
          <w:sz w:val="24"/>
          <w:szCs w:val="24"/>
        </w:rPr>
        <w:t>»</w:t>
      </w:r>
    </w:p>
    <w:p w:rsidR="00CE6997" w:rsidRPr="00A06946" w:rsidRDefault="00CE6997" w:rsidP="000316FE">
      <w:pPr>
        <w:tabs>
          <w:tab w:val="left" w:pos="1725"/>
          <w:tab w:val="right" w:pos="9355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CE6997" w:rsidRPr="00A06946" w:rsidRDefault="00CE6997" w:rsidP="000316FE">
      <w:pPr>
        <w:tabs>
          <w:tab w:val="left" w:pos="1725"/>
          <w:tab w:val="right" w:pos="9355"/>
        </w:tabs>
        <w:spacing w:after="0"/>
        <w:rPr>
          <w:rFonts w:ascii="Times New Roman" w:hAnsi="Times New Roman" w:cs="Times New Roman"/>
          <w:sz w:val="24"/>
          <w:szCs w:val="24"/>
          <w:vertAlign w:val="subscript"/>
        </w:rPr>
      </w:pPr>
      <w:r w:rsidRPr="00A06946">
        <w:rPr>
          <w:rFonts w:ascii="Times New Roman" w:hAnsi="Times New Roman" w:cs="Times New Roman"/>
          <w:sz w:val="24"/>
          <w:szCs w:val="24"/>
          <w:vertAlign w:val="subscript"/>
        </w:rPr>
        <w:t>____________________________________________________________________________________________________________________</w:t>
      </w:r>
    </w:p>
    <w:p w:rsidR="00CE6997" w:rsidRPr="00A06946" w:rsidRDefault="00CE6997" w:rsidP="000316FE">
      <w:pPr>
        <w:tabs>
          <w:tab w:val="left" w:pos="1725"/>
          <w:tab w:val="right" w:pos="9355"/>
        </w:tabs>
        <w:spacing w:after="0"/>
        <w:rPr>
          <w:rFonts w:ascii="Times New Roman" w:hAnsi="Times New Roman" w:cs="Times New Roman"/>
          <w:sz w:val="24"/>
          <w:szCs w:val="24"/>
          <w:vertAlign w:val="subscript"/>
        </w:rPr>
      </w:pPr>
    </w:p>
    <w:p w:rsidR="00CE6997" w:rsidRPr="00A06946" w:rsidRDefault="00CE6997" w:rsidP="000316FE">
      <w:pPr>
        <w:tabs>
          <w:tab w:val="left" w:pos="1725"/>
          <w:tab w:val="right" w:pos="9355"/>
        </w:tabs>
        <w:spacing w:after="0"/>
        <w:rPr>
          <w:rFonts w:ascii="Times New Roman" w:hAnsi="Times New Roman" w:cs="Times New Roman"/>
          <w:sz w:val="24"/>
          <w:szCs w:val="24"/>
          <w:vertAlign w:val="subscript"/>
        </w:rPr>
      </w:pPr>
      <w:r w:rsidRPr="00A06946">
        <w:rPr>
          <w:rFonts w:ascii="Times New Roman" w:hAnsi="Times New Roman" w:cs="Times New Roman"/>
          <w:sz w:val="24"/>
          <w:szCs w:val="24"/>
          <w:vertAlign w:val="subscript"/>
        </w:rPr>
        <w:t>____________________________________________________________________________________________________________________</w:t>
      </w:r>
    </w:p>
    <w:p w:rsidR="00CE6997" w:rsidRPr="00A06946" w:rsidRDefault="00CE6997" w:rsidP="000316FE">
      <w:pPr>
        <w:tabs>
          <w:tab w:val="left" w:pos="1725"/>
          <w:tab w:val="right" w:pos="9355"/>
        </w:tabs>
        <w:spacing w:after="0"/>
        <w:rPr>
          <w:rFonts w:ascii="Times New Roman" w:hAnsi="Times New Roman" w:cs="Times New Roman"/>
          <w:sz w:val="24"/>
          <w:szCs w:val="24"/>
          <w:vertAlign w:val="subscript"/>
        </w:rPr>
      </w:pPr>
    </w:p>
    <w:p w:rsidR="00CE6997" w:rsidRPr="00A06946" w:rsidRDefault="00CE6997">
      <w:r w:rsidRPr="00A06946">
        <w:rPr>
          <w:rFonts w:ascii="Times New Roman" w:hAnsi="Times New Roman" w:cs="Times New Roman"/>
          <w:sz w:val="24"/>
          <w:szCs w:val="24"/>
          <w:vertAlign w:val="subscript"/>
        </w:rPr>
        <w:t>___________________________________________________________________________________________________________________</w:t>
      </w:r>
    </w:p>
    <w:p w:rsidR="00CE6997" w:rsidRPr="00A06946" w:rsidRDefault="00CE6997" w:rsidP="000316FE">
      <w:pPr>
        <w:tabs>
          <w:tab w:val="left" w:pos="1725"/>
          <w:tab w:val="right" w:pos="9355"/>
        </w:tabs>
        <w:spacing w:after="0"/>
        <w:rPr>
          <w:rFonts w:ascii="Times New Roman" w:hAnsi="Times New Roman" w:cs="Times New Roman"/>
          <w:sz w:val="24"/>
          <w:szCs w:val="24"/>
          <w:vertAlign w:val="subscript"/>
        </w:rPr>
      </w:pPr>
      <w:r w:rsidRPr="00A06946">
        <w:rPr>
          <w:rFonts w:ascii="Times New Roman" w:hAnsi="Times New Roman" w:cs="Times New Roman"/>
          <w:sz w:val="24"/>
          <w:szCs w:val="24"/>
          <w:vertAlign w:val="subscript"/>
        </w:rPr>
        <w:t>____________________________________________________________________________________________________________________</w:t>
      </w:r>
    </w:p>
    <w:p w:rsidR="00CE6997" w:rsidRPr="00A06946" w:rsidRDefault="00CE6997" w:rsidP="000316FE">
      <w:pPr>
        <w:tabs>
          <w:tab w:val="left" w:pos="1725"/>
          <w:tab w:val="right" w:pos="9355"/>
        </w:tabs>
        <w:spacing w:after="0"/>
        <w:rPr>
          <w:rFonts w:ascii="Times New Roman" w:hAnsi="Times New Roman" w:cs="Times New Roman"/>
          <w:sz w:val="24"/>
          <w:szCs w:val="24"/>
          <w:vertAlign w:val="subscript"/>
        </w:rPr>
      </w:pPr>
    </w:p>
    <w:p w:rsidR="00CE6997" w:rsidRPr="00A06946" w:rsidRDefault="00CE6997" w:rsidP="000316FE">
      <w:pPr>
        <w:tabs>
          <w:tab w:val="left" w:pos="1725"/>
          <w:tab w:val="right" w:pos="9355"/>
        </w:tabs>
        <w:spacing w:after="0"/>
        <w:rPr>
          <w:rFonts w:ascii="Times New Roman" w:hAnsi="Times New Roman" w:cs="Times New Roman"/>
          <w:sz w:val="24"/>
          <w:szCs w:val="24"/>
          <w:vertAlign w:val="subscript"/>
        </w:rPr>
      </w:pPr>
      <w:r w:rsidRPr="00A06946">
        <w:rPr>
          <w:rFonts w:ascii="Times New Roman" w:hAnsi="Times New Roman" w:cs="Times New Roman"/>
          <w:sz w:val="24"/>
          <w:szCs w:val="24"/>
          <w:vertAlign w:val="subscript"/>
        </w:rPr>
        <w:t>____________________________________________________________________________________________________________________</w:t>
      </w:r>
    </w:p>
    <w:p w:rsidR="00CE6997" w:rsidRPr="00A06946" w:rsidRDefault="00CE6997" w:rsidP="000316FE">
      <w:pPr>
        <w:tabs>
          <w:tab w:val="left" w:pos="1725"/>
          <w:tab w:val="right" w:pos="9355"/>
        </w:tabs>
        <w:spacing w:after="0"/>
        <w:rPr>
          <w:rFonts w:ascii="Times New Roman" w:hAnsi="Times New Roman" w:cs="Times New Roman"/>
          <w:sz w:val="24"/>
          <w:szCs w:val="24"/>
          <w:vertAlign w:val="subscript"/>
        </w:rPr>
      </w:pPr>
    </w:p>
    <w:p w:rsidR="00CE6997" w:rsidRPr="00A06946" w:rsidRDefault="00CE6997" w:rsidP="000316FE">
      <w:pPr>
        <w:tabs>
          <w:tab w:val="left" w:pos="1725"/>
          <w:tab w:val="right" w:pos="9355"/>
        </w:tabs>
        <w:spacing w:after="0"/>
        <w:rPr>
          <w:rFonts w:ascii="Times New Roman" w:hAnsi="Times New Roman" w:cs="Times New Roman"/>
          <w:sz w:val="24"/>
          <w:szCs w:val="24"/>
          <w:vertAlign w:val="subscript"/>
        </w:rPr>
      </w:pPr>
      <w:r w:rsidRPr="00A06946">
        <w:rPr>
          <w:rFonts w:ascii="Times New Roman" w:hAnsi="Times New Roman" w:cs="Times New Roman"/>
          <w:sz w:val="24"/>
          <w:szCs w:val="24"/>
          <w:vertAlign w:val="subscript"/>
        </w:rPr>
        <w:t>____________________________________________________________________________________________________________________</w:t>
      </w:r>
    </w:p>
    <w:p w:rsidR="00CE6997" w:rsidRPr="00A06946" w:rsidRDefault="00CE6997" w:rsidP="000316FE">
      <w:pPr>
        <w:tabs>
          <w:tab w:val="left" w:pos="1725"/>
          <w:tab w:val="right" w:pos="9355"/>
        </w:tabs>
        <w:spacing w:after="0"/>
        <w:rPr>
          <w:rFonts w:ascii="Times New Roman" w:hAnsi="Times New Roman" w:cs="Times New Roman"/>
          <w:sz w:val="24"/>
          <w:szCs w:val="24"/>
          <w:vertAlign w:val="subscript"/>
        </w:rPr>
      </w:pPr>
    </w:p>
    <w:p w:rsidR="00CE6997" w:rsidRPr="00A06946" w:rsidRDefault="00CE6997" w:rsidP="000316FE">
      <w:pPr>
        <w:tabs>
          <w:tab w:val="left" w:pos="1725"/>
          <w:tab w:val="right" w:pos="9355"/>
        </w:tabs>
        <w:spacing w:after="0"/>
        <w:rPr>
          <w:rFonts w:ascii="Times New Roman" w:hAnsi="Times New Roman" w:cs="Times New Roman"/>
          <w:sz w:val="24"/>
          <w:szCs w:val="24"/>
          <w:vertAlign w:val="subscript"/>
        </w:rPr>
      </w:pPr>
      <w:r w:rsidRPr="00A06946">
        <w:rPr>
          <w:rFonts w:ascii="Times New Roman" w:hAnsi="Times New Roman" w:cs="Times New Roman"/>
          <w:sz w:val="24"/>
          <w:szCs w:val="24"/>
          <w:vertAlign w:val="subscript"/>
        </w:rPr>
        <w:t>____________________________________________________________________________________________________________________</w:t>
      </w:r>
    </w:p>
    <w:p w:rsidR="00CE6997" w:rsidRPr="00A06946" w:rsidRDefault="00CE6997" w:rsidP="000316FE">
      <w:pPr>
        <w:tabs>
          <w:tab w:val="left" w:pos="1725"/>
          <w:tab w:val="right" w:pos="9355"/>
        </w:tabs>
        <w:spacing w:after="0"/>
        <w:rPr>
          <w:rFonts w:ascii="Times New Roman" w:hAnsi="Times New Roman" w:cs="Times New Roman"/>
          <w:sz w:val="24"/>
          <w:szCs w:val="24"/>
          <w:vertAlign w:val="subscript"/>
        </w:rPr>
      </w:pPr>
    </w:p>
    <w:p w:rsidR="00CE6997" w:rsidRPr="00A06946" w:rsidRDefault="00CE6997" w:rsidP="000316FE">
      <w:pPr>
        <w:tabs>
          <w:tab w:val="left" w:pos="1725"/>
          <w:tab w:val="right" w:pos="9355"/>
        </w:tabs>
        <w:spacing w:after="0"/>
        <w:rPr>
          <w:rFonts w:ascii="Times New Roman" w:hAnsi="Times New Roman" w:cs="Times New Roman"/>
          <w:sz w:val="24"/>
          <w:szCs w:val="24"/>
          <w:vertAlign w:val="subscript"/>
        </w:rPr>
      </w:pPr>
      <w:r w:rsidRPr="00A06946">
        <w:rPr>
          <w:rFonts w:ascii="Times New Roman" w:hAnsi="Times New Roman" w:cs="Times New Roman"/>
          <w:sz w:val="24"/>
          <w:szCs w:val="24"/>
          <w:vertAlign w:val="subscript"/>
        </w:rPr>
        <w:t>____________________________________________________________________________________________________________________</w:t>
      </w:r>
    </w:p>
    <w:p w:rsidR="00CE6997" w:rsidRPr="00A06946" w:rsidRDefault="00CE6997" w:rsidP="000316FE">
      <w:pPr>
        <w:tabs>
          <w:tab w:val="left" w:pos="1725"/>
          <w:tab w:val="right" w:pos="9355"/>
        </w:tabs>
        <w:spacing w:after="0"/>
        <w:rPr>
          <w:rFonts w:ascii="Times New Roman" w:hAnsi="Times New Roman" w:cs="Times New Roman"/>
          <w:sz w:val="24"/>
          <w:szCs w:val="24"/>
          <w:vertAlign w:val="subscript"/>
        </w:rPr>
      </w:pPr>
    </w:p>
    <w:p w:rsidR="00CE6997" w:rsidRPr="00A06946" w:rsidRDefault="00CE6997" w:rsidP="000316FE">
      <w:pPr>
        <w:tabs>
          <w:tab w:val="left" w:pos="1725"/>
          <w:tab w:val="right" w:pos="9355"/>
        </w:tabs>
        <w:spacing w:after="0"/>
        <w:rPr>
          <w:rFonts w:ascii="Times New Roman" w:hAnsi="Times New Roman" w:cs="Times New Roman"/>
          <w:sz w:val="24"/>
          <w:szCs w:val="24"/>
          <w:vertAlign w:val="subscript"/>
        </w:rPr>
      </w:pPr>
      <w:r w:rsidRPr="00A06946">
        <w:rPr>
          <w:rFonts w:ascii="Times New Roman" w:hAnsi="Times New Roman" w:cs="Times New Roman"/>
          <w:sz w:val="24"/>
          <w:szCs w:val="24"/>
          <w:vertAlign w:val="subscript"/>
        </w:rPr>
        <w:t>____________________________________________________________________________________________________________________</w:t>
      </w:r>
    </w:p>
    <w:p w:rsidR="00CE6997" w:rsidRPr="00A06946" w:rsidRDefault="00CE6997" w:rsidP="000316FE">
      <w:pPr>
        <w:tabs>
          <w:tab w:val="left" w:pos="1725"/>
          <w:tab w:val="right" w:pos="9355"/>
        </w:tabs>
        <w:spacing w:after="0"/>
        <w:rPr>
          <w:rFonts w:ascii="Times New Roman" w:hAnsi="Times New Roman" w:cs="Times New Roman"/>
          <w:sz w:val="24"/>
          <w:szCs w:val="24"/>
          <w:vertAlign w:val="subscript"/>
        </w:rPr>
      </w:pPr>
    </w:p>
    <w:p w:rsidR="00CE6997" w:rsidRPr="00A06946" w:rsidRDefault="00CE6997" w:rsidP="000316FE">
      <w:pPr>
        <w:tabs>
          <w:tab w:val="left" w:pos="1725"/>
          <w:tab w:val="right" w:pos="9355"/>
        </w:tabs>
        <w:spacing w:after="0"/>
        <w:rPr>
          <w:rFonts w:ascii="Times New Roman" w:hAnsi="Times New Roman" w:cs="Times New Roman"/>
          <w:sz w:val="24"/>
          <w:szCs w:val="24"/>
          <w:vertAlign w:val="subscript"/>
        </w:rPr>
      </w:pPr>
      <w:r w:rsidRPr="00A06946">
        <w:rPr>
          <w:rFonts w:ascii="Times New Roman" w:hAnsi="Times New Roman" w:cs="Times New Roman"/>
          <w:sz w:val="24"/>
          <w:szCs w:val="24"/>
          <w:vertAlign w:val="subscript"/>
        </w:rPr>
        <w:t>____________________________________________________________________________________________________________________</w:t>
      </w:r>
    </w:p>
    <w:p w:rsidR="00CE6997" w:rsidRPr="00A06946" w:rsidRDefault="00CE6997" w:rsidP="000316FE">
      <w:pPr>
        <w:tabs>
          <w:tab w:val="left" w:pos="1725"/>
          <w:tab w:val="right" w:pos="9355"/>
        </w:tabs>
        <w:spacing w:after="0"/>
        <w:rPr>
          <w:rFonts w:ascii="Times New Roman" w:hAnsi="Times New Roman" w:cs="Times New Roman"/>
          <w:sz w:val="24"/>
          <w:szCs w:val="24"/>
          <w:vertAlign w:val="subscript"/>
        </w:rPr>
      </w:pPr>
    </w:p>
    <w:p w:rsidR="00CE6997" w:rsidRPr="00A06946" w:rsidRDefault="00CE6997" w:rsidP="00A92FF8">
      <w:pPr>
        <w:tabs>
          <w:tab w:val="left" w:pos="1725"/>
          <w:tab w:val="right" w:pos="9355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A06946">
        <w:rPr>
          <w:rFonts w:ascii="Times New Roman" w:hAnsi="Times New Roman" w:cs="Times New Roman"/>
          <w:sz w:val="24"/>
          <w:szCs w:val="24"/>
        </w:rPr>
        <w:tab/>
      </w:r>
    </w:p>
    <w:p w:rsidR="00CE6997" w:rsidRPr="00A06946" w:rsidRDefault="00CE6997" w:rsidP="00A92FF8">
      <w:pPr>
        <w:tabs>
          <w:tab w:val="left" w:pos="1725"/>
          <w:tab w:val="right" w:pos="9355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CE6997" w:rsidRPr="00A06946" w:rsidRDefault="002847CD" w:rsidP="00A92FF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Раздел 5     </w:t>
      </w:r>
      <w:r w:rsidR="00CE6997" w:rsidRPr="00A06946">
        <w:rPr>
          <w:rFonts w:ascii="Times New Roman" w:hAnsi="Times New Roman" w:cs="Times New Roman"/>
          <w:sz w:val="24"/>
          <w:szCs w:val="24"/>
        </w:rPr>
        <w:t>Самооценка</w:t>
      </w:r>
    </w:p>
    <w:p w:rsidR="00CE6997" w:rsidRDefault="00CE6997" w:rsidP="00A92FF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06946">
        <w:rPr>
          <w:rFonts w:ascii="Times New Roman" w:hAnsi="Times New Roman" w:cs="Times New Roman"/>
          <w:sz w:val="24"/>
          <w:szCs w:val="24"/>
        </w:rPr>
        <w:t xml:space="preserve">Самыми трудными заданиями для меня были № (укажи номера заданий) </w:t>
      </w:r>
      <w:r w:rsidR="00610E40">
        <w:rPr>
          <w:rFonts w:ascii="Times New Roman" w:hAnsi="Times New Roman" w:cs="Times New Roman"/>
          <w:sz w:val="24"/>
          <w:szCs w:val="24"/>
        </w:rPr>
        <w:t>– ____________________________________________</w:t>
      </w:r>
      <w:r w:rsidR="00A4057C">
        <w:rPr>
          <w:rFonts w:ascii="Times New Roman" w:hAnsi="Times New Roman" w:cs="Times New Roman"/>
          <w:sz w:val="24"/>
          <w:szCs w:val="24"/>
        </w:rPr>
        <w:t>________________________________</w:t>
      </w:r>
    </w:p>
    <w:p w:rsidR="00610E40" w:rsidRPr="00A06946" w:rsidRDefault="00610E40" w:rsidP="00A92FF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10E40" w:rsidRDefault="00CE6997" w:rsidP="00A92FF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06946">
        <w:rPr>
          <w:rFonts w:ascii="Times New Roman" w:hAnsi="Times New Roman" w:cs="Times New Roman"/>
          <w:sz w:val="24"/>
          <w:szCs w:val="24"/>
        </w:rPr>
        <w:t xml:space="preserve">Самыми лёгкими заданиями для меня были № (укажи номера заданий) </w:t>
      </w:r>
      <w:r w:rsidR="00610E40">
        <w:rPr>
          <w:rFonts w:ascii="Times New Roman" w:hAnsi="Times New Roman" w:cs="Times New Roman"/>
          <w:sz w:val="24"/>
          <w:szCs w:val="24"/>
        </w:rPr>
        <w:t>–</w:t>
      </w:r>
    </w:p>
    <w:p w:rsidR="00610E40" w:rsidRPr="00A06946" w:rsidRDefault="00610E40" w:rsidP="00A92FF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</w:t>
      </w:r>
      <w:r w:rsidR="00A4057C">
        <w:rPr>
          <w:rFonts w:ascii="Times New Roman" w:hAnsi="Times New Roman" w:cs="Times New Roman"/>
          <w:sz w:val="24"/>
          <w:szCs w:val="24"/>
        </w:rPr>
        <w:t>________________________________</w:t>
      </w:r>
    </w:p>
    <w:p w:rsidR="00CE6997" w:rsidRPr="00A06946" w:rsidRDefault="00CE6997" w:rsidP="000316FE">
      <w:pPr>
        <w:tabs>
          <w:tab w:val="left" w:pos="1725"/>
          <w:tab w:val="right" w:pos="9355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CE6997" w:rsidRPr="00A06946" w:rsidRDefault="00CE6997" w:rsidP="001C56D8">
      <w:pPr>
        <w:tabs>
          <w:tab w:val="left" w:pos="1725"/>
          <w:tab w:val="right" w:pos="9355"/>
        </w:tabs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A06946">
        <w:rPr>
          <w:rFonts w:ascii="Times New Roman" w:hAnsi="Times New Roman" w:cs="Times New Roman"/>
          <w:sz w:val="24"/>
          <w:szCs w:val="24"/>
        </w:rPr>
        <w:t xml:space="preserve">  Приложение 4 </w:t>
      </w:r>
    </w:p>
    <w:p w:rsidR="00CE6997" w:rsidRPr="00A4057C" w:rsidRDefault="00CE6997" w:rsidP="000F17E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4057C">
        <w:rPr>
          <w:rFonts w:ascii="Times New Roman" w:hAnsi="Times New Roman" w:cs="Times New Roman"/>
          <w:b/>
          <w:sz w:val="24"/>
          <w:szCs w:val="24"/>
        </w:rPr>
        <w:lastRenderedPageBreak/>
        <w:t>Ключи и критерии оценивания</w:t>
      </w:r>
    </w:p>
    <w:p w:rsidR="00CE6997" w:rsidRPr="00A06946" w:rsidRDefault="00CE6997" w:rsidP="000F17E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17"/>
        <w:gridCol w:w="1483"/>
        <w:gridCol w:w="1461"/>
      </w:tblGrid>
      <w:tr w:rsidR="00CE6997" w:rsidRPr="00F279AD">
        <w:tc>
          <w:tcPr>
            <w:tcW w:w="817" w:type="dxa"/>
          </w:tcPr>
          <w:p w:rsidR="00CE6997" w:rsidRPr="00F279AD" w:rsidRDefault="00CE6997" w:rsidP="00F279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79AD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483" w:type="dxa"/>
          </w:tcPr>
          <w:p w:rsidR="00CE6997" w:rsidRPr="00F279AD" w:rsidRDefault="00CE6997" w:rsidP="00F279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79AD">
              <w:rPr>
                <w:rFonts w:ascii="Times New Roman" w:hAnsi="Times New Roman" w:cs="Times New Roman"/>
                <w:sz w:val="24"/>
                <w:szCs w:val="24"/>
              </w:rPr>
              <w:t>Ответ</w:t>
            </w:r>
          </w:p>
        </w:tc>
        <w:tc>
          <w:tcPr>
            <w:tcW w:w="1461" w:type="dxa"/>
          </w:tcPr>
          <w:p w:rsidR="00CE6997" w:rsidRPr="00F279AD" w:rsidRDefault="00CE6997" w:rsidP="00F279AD">
            <w:pPr>
              <w:tabs>
                <w:tab w:val="left" w:pos="39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79AD">
              <w:rPr>
                <w:rFonts w:ascii="Times New Roman" w:hAnsi="Times New Roman" w:cs="Times New Roman"/>
                <w:sz w:val="24"/>
                <w:szCs w:val="24"/>
              </w:rPr>
              <w:tab/>
              <w:t>Балл</w:t>
            </w:r>
          </w:p>
        </w:tc>
      </w:tr>
      <w:tr w:rsidR="00CE6997" w:rsidRPr="00F279AD">
        <w:tc>
          <w:tcPr>
            <w:tcW w:w="817" w:type="dxa"/>
          </w:tcPr>
          <w:p w:rsidR="00CE6997" w:rsidRPr="00F279AD" w:rsidRDefault="00CE6997" w:rsidP="00F279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79A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3" w:type="dxa"/>
          </w:tcPr>
          <w:p w:rsidR="00CE6997" w:rsidRPr="00F279AD" w:rsidRDefault="00CE6997" w:rsidP="00F279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279A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1461" w:type="dxa"/>
          </w:tcPr>
          <w:p w:rsidR="00CE6997" w:rsidRPr="00F279AD" w:rsidRDefault="00CE6997" w:rsidP="00F279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79A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E6997" w:rsidRPr="00F279AD">
        <w:tc>
          <w:tcPr>
            <w:tcW w:w="817" w:type="dxa"/>
          </w:tcPr>
          <w:p w:rsidR="00CE6997" w:rsidRPr="00F279AD" w:rsidRDefault="00CE6997" w:rsidP="00F279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79A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83" w:type="dxa"/>
          </w:tcPr>
          <w:p w:rsidR="00CE6997" w:rsidRPr="00F279AD" w:rsidRDefault="00CE6997" w:rsidP="00F279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279A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1461" w:type="dxa"/>
          </w:tcPr>
          <w:p w:rsidR="00CE6997" w:rsidRPr="00F279AD" w:rsidRDefault="00CE6997" w:rsidP="00F279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79A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E6997" w:rsidRPr="00F279AD">
        <w:tc>
          <w:tcPr>
            <w:tcW w:w="817" w:type="dxa"/>
          </w:tcPr>
          <w:p w:rsidR="00CE6997" w:rsidRPr="00F279AD" w:rsidRDefault="00CE6997" w:rsidP="00F279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79A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83" w:type="dxa"/>
          </w:tcPr>
          <w:p w:rsidR="00CE6997" w:rsidRPr="00F279AD" w:rsidRDefault="00CE6997" w:rsidP="00F279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279A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1461" w:type="dxa"/>
          </w:tcPr>
          <w:p w:rsidR="00CE6997" w:rsidRPr="00F279AD" w:rsidRDefault="00CE6997" w:rsidP="00F279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79A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E6997" w:rsidRPr="00F279AD">
        <w:tc>
          <w:tcPr>
            <w:tcW w:w="817" w:type="dxa"/>
          </w:tcPr>
          <w:p w:rsidR="00CE6997" w:rsidRPr="00F279AD" w:rsidRDefault="00CE6997" w:rsidP="00F279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79A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83" w:type="dxa"/>
          </w:tcPr>
          <w:p w:rsidR="00CE6997" w:rsidRPr="00F279AD" w:rsidRDefault="00CE6997" w:rsidP="00F279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279A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1461" w:type="dxa"/>
          </w:tcPr>
          <w:p w:rsidR="00CE6997" w:rsidRPr="00F279AD" w:rsidRDefault="00CE6997" w:rsidP="00F279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79A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E6997" w:rsidRPr="00F279AD">
        <w:tc>
          <w:tcPr>
            <w:tcW w:w="817" w:type="dxa"/>
          </w:tcPr>
          <w:p w:rsidR="00CE6997" w:rsidRPr="00F279AD" w:rsidRDefault="00CE6997" w:rsidP="00F279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79A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83" w:type="dxa"/>
          </w:tcPr>
          <w:p w:rsidR="00CE6997" w:rsidRPr="00F279AD" w:rsidRDefault="00CE6997" w:rsidP="00F279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279A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1461" w:type="dxa"/>
          </w:tcPr>
          <w:p w:rsidR="00CE6997" w:rsidRPr="00F279AD" w:rsidRDefault="00CE6997" w:rsidP="00F279AD">
            <w:pPr>
              <w:tabs>
                <w:tab w:val="left" w:pos="57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79A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E6997" w:rsidRPr="00F279AD">
        <w:tc>
          <w:tcPr>
            <w:tcW w:w="817" w:type="dxa"/>
          </w:tcPr>
          <w:p w:rsidR="00CE6997" w:rsidRPr="00F279AD" w:rsidRDefault="00CE6997" w:rsidP="00F279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79A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83" w:type="dxa"/>
          </w:tcPr>
          <w:p w:rsidR="00CE6997" w:rsidRPr="00F279AD" w:rsidRDefault="00CE6997" w:rsidP="00F279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279A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1461" w:type="dxa"/>
          </w:tcPr>
          <w:p w:rsidR="00CE6997" w:rsidRPr="00F279AD" w:rsidRDefault="00CE6997" w:rsidP="00F279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79A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E6997" w:rsidRPr="00F279AD">
        <w:tc>
          <w:tcPr>
            <w:tcW w:w="817" w:type="dxa"/>
          </w:tcPr>
          <w:p w:rsidR="00CE6997" w:rsidRPr="00F279AD" w:rsidRDefault="00CE6997" w:rsidP="00F279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79A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83" w:type="dxa"/>
          </w:tcPr>
          <w:p w:rsidR="00CE6997" w:rsidRPr="00F279AD" w:rsidRDefault="00CE6997" w:rsidP="00F279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79A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USA       </w:t>
            </w:r>
          </w:p>
        </w:tc>
        <w:tc>
          <w:tcPr>
            <w:tcW w:w="1461" w:type="dxa"/>
          </w:tcPr>
          <w:p w:rsidR="00CE6997" w:rsidRPr="00F279AD" w:rsidRDefault="00CE6997" w:rsidP="00F279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79A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E6997" w:rsidRPr="00F279AD">
        <w:tc>
          <w:tcPr>
            <w:tcW w:w="817" w:type="dxa"/>
          </w:tcPr>
          <w:p w:rsidR="00CE6997" w:rsidRPr="00F279AD" w:rsidRDefault="00CE6997" w:rsidP="00F279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79A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83" w:type="dxa"/>
          </w:tcPr>
          <w:p w:rsidR="00CE6997" w:rsidRPr="00F279AD" w:rsidRDefault="00CE6997" w:rsidP="00F279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79A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Washington    </w:t>
            </w:r>
          </w:p>
        </w:tc>
        <w:tc>
          <w:tcPr>
            <w:tcW w:w="1461" w:type="dxa"/>
          </w:tcPr>
          <w:p w:rsidR="00CE6997" w:rsidRPr="00F279AD" w:rsidRDefault="00CE6997" w:rsidP="00F279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79A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E6997" w:rsidRPr="00F279AD">
        <w:tc>
          <w:tcPr>
            <w:tcW w:w="817" w:type="dxa"/>
          </w:tcPr>
          <w:p w:rsidR="00CE6997" w:rsidRPr="00F279AD" w:rsidRDefault="00CE6997" w:rsidP="00F279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79A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483" w:type="dxa"/>
          </w:tcPr>
          <w:p w:rsidR="00CE6997" w:rsidRPr="00F279AD" w:rsidRDefault="00CE6997" w:rsidP="00F279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79A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New York     </w:t>
            </w:r>
          </w:p>
        </w:tc>
        <w:tc>
          <w:tcPr>
            <w:tcW w:w="1461" w:type="dxa"/>
          </w:tcPr>
          <w:p w:rsidR="00CE6997" w:rsidRPr="00F279AD" w:rsidRDefault="00CE6997" w:rsidP="00F279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79A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E6997" w:rsidRPr="00F279AD">
        <w:tc>
          <w:tcPr>
            <w:tcW w:w="817" w:type="dxa"/>
          </w:tcPr>
          <w:p w:rsidR="00CE6997" w:rsidRPr="00F279AD" w:rsidRDefault="00CE6997" w:rsidP="00F279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79A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83" w:type="dxa"/>
          </w:tcPr>
          <w:p w:rsidR="00CE6997" w:rsidRPr="00F279AD" w:rsidRDefault="00CE6997" w:rsidP="00F279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79A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Americans</w:t>
            </w:r>
          </w:p>
        </w:tc>
        <w:tc>
          <w:tcPr>
            <w:tcW w:w="1461" w:type="dxa"/>
          </w:tcPr>
          <w:p w:rsidR="00CE6997" w:rsidRPr="00F279AD" w:rsidRDefault="00CE6997" w:rsidP="00F279AD">
            <w:pPr>
              <w:tabs>
                <w:tab w:val="left" w:pos="93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79A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E6997" w:rsidRPr="00F279AD">
        <w:tc>
          <w:tcPr>
            <w:tcW w:w="817" w:type="dxa"/>
          </w:tcPr>
          <w:p w:rsidR="00CE6997" w:rsidRPr="00F279AD" w:rsidRDefault="00CE6997" w:rsidP="00F279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79AD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483" w:type="dxa"/>
          </w:tcPr>
          <w:p w:rsidR="00CE6997" w:rsidRPr="00F279AD" w:rsidRDefault="00CE6997" w:rsidP="00F279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79A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camera     </w:t>
            </w:r>
          </w:p>
        </w:tc>
        <w:tc>
          <w:tcPr>
            <w:tcW w:w="1461" w:type="dxa"/>
          </w:tcPr>
          <w:p w:rsidR="00CE6997" w:rsidRPr="00F279AD" w:rsidRDefault="00CE6997" w:rsidP="00F279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79A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E6997" w:rsidRPr="00F279AD">
        <w:tc>
          <w:tcPr>
            <w:tcW w:w="817" w:type="dxa"/>
          </w:tcPr>
          <w:p w:rsidR="00CE6997" w:rsidRPr="00F279AD" w:rsidRDefault="00CE6997" w:rsidP="00F279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79AD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83" w:type="dxa"/>
          </w:tcPr>
          <w:p w:rsidR="00CE6997" w:rsidRPr="00F279AD" w:rsidRDefault="00CE6997" w:rsidP="00F279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79A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skyscrapers</w:t>
            </w:r>
          </w:p>
        </w:tc>
        <w:tc>
          <w:tcPr>
            <w:tcW w:w="1461" w:type="dxa"/>
          </w:tcPr>
          <w:p w:rsidR="00CE6997" w:rsidRPr="00F279AD" w:rsidRDefault="00CE6997" w:rsidP="00F279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79A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E6997" w:rsidRPr="00F279AD">
        <w:tc>
          <w:tcPr>
            <w:tcW w:w="817" w:type="dxa"/>
          </w:tcPr>
          <w:p w:rsidR="00CE6997" w:rsidRPr="00F279AD" w:rsidRDefault="00CE6997" w:rsidP="00F279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79AD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83" w:type="dxa"/>
          </w:tcPr>
          <w:p w:rsidR="00CE6997" w:rsidRPr="00F279AD" w:rsidRDefault="00CE6997" w:rsidP="00F279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79A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city</w:t>
            </w:r>
          </w:p>
        </w:tc>
        <w:tc>
          <w:tcPr>
            <w:tcW w:w="1461" w:type="dxa"/>
          </w:tcPr>
          <w:p w:rsidR="00CE6997" w:rsidRPr="00F279AD" w:rsidRDefault="00CE6997" w:rsidP="00F279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79A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E6997" w:rsidRPr="00F279AD">
        <w:tc>
          <w:tcPr>
            <w:tcW w:w="817" w:type="dxa"/>
          </w:tcPr>
          <w:p w:rsidR="00CE6997" w:rsidRPr="00F279AD" w:rsidRDefault="00CE6997" w:rsidP="00F279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79AD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83" w:type="dxa"/>
          </w:tcPr>
          <w:p w:rsidR="00CE6997" w:rsidRPr="00F279AD" w:rsidRDefault="00CE6997" w:rsidP="00F279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79A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souvenirs</w:t>
            </w:r>
          </w:p>
        </w:tc>
        <w:tc>
          <w:tcPr>
            <w:tcW w:w="1461" w:type="dxa"/>
          </w:tcPr>
          <w:p w:rsidR="00CE6997" w:rsidRPr="00F279AD" w:rsidRDefault="00CE6997" w:rsidP="00F279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79A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E6997" w:rsidRPr="00F279AD">
        <w:tc>
          <w:tcPr>
            <w:tcW w:w="817" w:type="dxa"/>
          </w:tcPr>
          <w:p w:rsidR="00CE6997" w:rsidRPr="00F279AD" w:rsidRDefault="00CE6997" w:rsidP="00F279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79AD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483" w:type="dxa"/>
          </w:tcPr>
          <w:p w:rsidR="00CE6997" w:rsidRPr="00F279AD" w:rsidRDefault="00CE6997" w:rsidP="00F279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279A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1461" w:type="dxa"/>
          </w:tcPr>
          <w:p w:rsidR="00CE6997" w:rsidRPr="00F279AD" w:rsidRDefault="00CE6997" w:rsidP="00F279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79A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E6997" w:rsidRPr="00F279AD">
        <w:tc>
          <w:tcPr>
            <w:tcW w:w="817" w:type="dxa"/>
          </w:tcPr>
          <w:p w:rsidR="00CE6997" w:rsidRPr="00F279AD" w:rsidRDefault="00CE6997" w:rsidP="00F279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79AD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483" w:type="dxa"/>
          </w:tcPr>
          <w:p w:rsidR="00CE6997" w:rsidRPr="00F279AD" w:rsidRDefault="00CE6997" w:rsidP="00F279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279A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</w:p>
        </w:tc>
        <w:tc>
          <w:tcPr>
            <w:tcW w:w="1461" w:type="dxa"/>
          </w:tcPr>
          <w:p w:rsidR="00CE6997" w:rsidRPr="00F279AD" w:rsidRDefault="00CE6997" w:rsidP="00F279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79A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E6997" w:rsidRPr="00F279AD">
        <w:tc>
          <w:tcPr>
            <w:tcW w:w="817" w:type="dxa"/>
          </w:tcPr>
          <w:p w:rsidR="00CE6997" w:rsidRPr="00F279AD" w:rsidRDefault="00CE6997" w:rsidP="00F279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79AD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483" w:type="dxa"/>
          </w:tcPr>
          <w:p w:rsidR="00CE6997" w:rsidRPr="00F279AD" w:rsidRDefault="00CE6997" w:rsidP="00F279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279A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1461" w:type="dxa"/>
          </w:tcPr>
          <w:p w:rsidR="00CE6997" w:rsidRPr="00F279AD" w:rsidRDefault="00CE6997" w:rsidP="00F279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79A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E6997" w:rsidRPr="00F279AD">
        <w:tc>
          <w:tcPr>
            <w:tcW w:w="817" w:type="dxa"/>
          </w:tcPr>
          <w:p w:rsidR="00CE6997" w:rsidRPr="00F279AD" w:rsidRDefault="00CE6997" w:rsidP="00F279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79AD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483" w:type="dxa"/>
          </w:tcPr>
          <w:p w:rsidR="00CE6997" w:rsidRPr="00F279AD" w:rsidRDefault="00CE6997" w:rsidP="00F279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279A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1461" w:type="dxa"/>
          </w:tcPr>
          <w:p w:rsidR="00CE6997" w:rsidRPr="00F279AD" w:rsidRDefault="00CE6997" w:rsidP="00F279AD">
            <w:pPr>
              <w:tabs>
                <w:tab w:val="left" w:pos="8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79A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E6997" w:rsidRPr="00F279AD">
        <w:tc>
          <w:tcPr>
            <w:tcW w:w="817" w:type="dxa"/>
          </w:tcPr>
          <w:p w:rsidR="00CE6997" w:rsidRPr="00F279AD" w:rsidRDefault="00CE6997" w:rsidP="00F279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79AD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483" w:type="dxa"/>
          </w:tcPr>
          <w:p w:rsidR="00CE6997" w:rsidRPr="00F279AD" w:rsidRDefault="00CE6997" w:rsidP="00F279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279A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going</w:t>
            </w:r>
          </w:p>
        </w:tc>
        <w:tc>
          <w:tcPr>
            <w:tcW w:w="1461" w:type="dxa"/>
          </w:tcPr>
          <w:p w:rsidR="00CE6997" w:rsidRPr="00F279AD" w:rsidRDefault="00CE6997" w:rsidP="00F279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79A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E6997" w:rsidRPr="00F279AD">
        <w:tc>
          <w:tcPr>
            <w:tcW w:w="817" w:type="dxa"/>
          </w:tcPr>
          <w:p w:rsidR="00CE6997" w:rsidRPr="00F279AD" w:rsidRDefault="00CE6997" w:rsidP="00F279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79A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483" w:type="dxa"/>
          </w:tcPr>
          <w:p w:rsidR="00CE6997" w:rsidRPr="00F279AD" w:rsidRDefault="00CE6997" w:rsidP="00F279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279A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celebration</w:t>
            </w:r>
          </w:p>
        </w:tc>
        <w:tc>
          <w:tcPr>
            <w:tcW w:w="1461" w:type="dxa"/>
          </w:tcPr>
          <w:p w:rsidR="00CE6997" w:rsidRPr="00F279AD" w:rsidRDefault="00CE6997" w:rsidP="00F279AD">
            <w:pPr>
              <w:tabs>
                <w:tab w:val="left" w:pos="93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79A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E6997" w:rsidRPr="00F279AD">
        <w:tc>
          <w:tcPr>
            <w:tcW w:w="817" w:type="dxa"/>
          </w:tcPr>
          <w:p w:rsidR="00CE6997" w:rsidRPr="00F279AD" w:rsidRDefault="00CE6997" w:rsidP="00F279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79AD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483" w:type="dxa"/>
          </w:tcPr>
          <w:p w:rsidR="00CE6997" w:rsidRPr="00F279AD" w:rsidRDefault="00CE6997" w:rsidP="00F279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279A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Americans</w:t>
            </w:r>
          </w:p>
        </w:tc>
        <w:tc>
          <w:tcPr>
            <w:tcW w:w="1461" w:type="dxa"/>
          </w:tcPr>
          <w:p w:rsidR="00CE6997" w:rsidRPr="00F279AD" w:rsidRDefault="00CE6997" w:rsidP="00F279AD">
            <w:pPr>
              <w:tabs>
                <w:tab w:val="left" w:pos="10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79A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E6997" w:rsidRPr="00F279AD">
        <w:tc>
          <w:tcPr>
            <w:tcW w:w="817" w:type="dxa"/>
          </w:tcPr>
          <w:p w:rsidR="00CE6997" w:rsidRPr="00F279AD" w:rsidRDefault="00CE6997" w:rsidP="00F279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79AD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483" w:type="dxa"/>
          </w:tcPr>
          <w:p w:rsidR="00CE6997" w:rsidRPr="00F279AD" w:rsidRDefault="00CE6997" w:rsidP="00F279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279A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their</w:t>
            </w:r>
          </w:p>
        </w:tc>
        <w:tc>
          <w:tcPr>
            <w:tcW w:w="1461" w:type="dxa"/>
          </w:tcPr>
          <w:p w:rsidR="00CE6997" w:rsidRPr="00F279AD" w:rsidRDefault="00CE6997" w:rsidP="00F279AD">
            <w:pPr>
              <w:tabs>
                <w:tab w:val="left" w:pos="97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79A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E6997" w:rsidRPr="00F279AD">
        <w:tc>
          <w:tcPr>
            <w:tcW w:w="817" w:type="dxa"/>
          </w:tcPr>
          <w:p w:rsidR="00CE6997" w:rsidRPr="00F279AD" w:rsidRDefault="00CE6997" w:rsidP="00F279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79AD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483" w:type="dxa"/>
          </w:tcPr>
          <w:p w:rsidR="00CE6997" w:rsidRPr="00F279AD" w:rsidRDefault="00CE6997" w:rsidP="00F279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279A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fourth</w:t>
            </w:r>
          </w:p>
        </w:tc>
        <w:tc>
          <w:tcPr>
            <w:tcW w:w="1461" w:type="dxa"/>
          </w:tcPr>
          <w:p w:rsidR="00CE6997" w:rsidRPr="00F279AD" w:rsidRDefault="00CE6997" w:rsidP="00F279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79A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E6997" w:rsidRPr="00F279AD">
        <w:tc>
          <w:tcPr>
            <w:tcW w:w="817" w:type="dxa"/>
          </w:tcPr>
          <w:p w:rsidR="00CE6997" w:rsidRPr="00F279AD" w:rsidRDefault="00CE6997" w:rsidP="00F279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79AD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483" w:type="dxa"/>
          </w:tcPr>
          <w:p w:rsidR="00CE6997" w:rsidRPr="00F279AD" w:rsidRDefault="00CE6997" w:rsidP="00F279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279A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usually</w:t>
            </w:r>
          </w:p>
        </w:tc>
        <w:tc>
          <w:tcPr>
            <w:tcW w:w="1461" w:type="dxa"/>
          </w:tcPr>
          <w:p w:rsidR="00CE6997" w:rsidRPr="00F279AD" w:rsidRDefault="00CE6997" w:rsidP="00F279AD">
            <w:pPr>
              <w:tabs>
                <w:tab w:val="left" w:pos="9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79A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E6997" w:rsidRPr="00F279AD">
        <w:tc>
          <w:tcPr>
            <w:tcW w:w="817" w:type="dxa"/>
          </w:tcPr>
          <w:p w:rsidR="00CE6997" w:rsidRPr="00F279AD" w:rsidRDefault="00CE6997" w:rsidP="00F279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79AD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483" w:type="dxa"/>
          </w:tcPr>
          <w:p w:rsidR="00CE6997" w:rsidRPr="00F279AD" w:rsidRDefault="00CE6997" w:rsidP="00F279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1" w:type="dxa"/>
          </w:tcPr>
          <w:p w:rsidR="00CE6997" w:rsidRPr="00F279AD" w:rsidRDefault="00CE6997" w:rsidP="00F279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79A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CE6997" w:rsidRPr="00F279AD">
        <w:tc>
          <w:tcPr>
            <w:tcW w:w="2300" w:type="dxa"/>
            <w:gridSpan w:val="2"/>
          </w:tcPr>
          <w:p w:rsidR="00CE6997" w:rsidRPr="00F279AD" w:rsidRDefault="00CE6997" w:rsidP="00F279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79AD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461" w:type="dxa"/>
          </w:tcPr>
          <w:p w:rsidR="00CE6997" w:rsidRPr="00F279AD" w:rsidRDefault="00CE6997" w:rsidP="00F279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79AD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</w:tbl>
    <w:p w:rsidR="00CE6997" w:rsidRPr="00A06946" w:rsidRDefault="00CE6997" w:rsidP="000F17E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A06946">
        <w:rPr>
          <w:rFonts w:ascii="Times New Roman" w:hAnsi="Times New Roman" w:cs="Times New Roman"/>
          <w:sz w:val="24"/>
          <w:szCs w:val="24"/>
        </w:rPr>
        <w:br w:type="textWrapping" w:clear="all"/>
      </w:r>
    </w:p>
    <w:p w:rsidR="00CE6997" w:rsidRPr="00A06946" w:rsidRDefault="00CE6997" w:rsidP="000F17E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CE6997" w:rsidRPr="00A06946" w:rsidRDefault="00CE6997" w:rsidP="000F17E3">
      <w:pPr>
        <w:tabs>
          <w:tab w:val="left" w:pos="5295"/>
        </w:tabs>
        <w:spacing w:line="200" w:lineRule="auto"/>
        <w:ind w:left="3820" w:right="520" w:hanging="4391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r w:rsidRPr="00A06946">
        <w:rPr>
          <w:rFonts w:ascii="Times New Roman" w:hAnsi="Times New Roman" w:cs="Times New Roman"/>
          <w:i/>
          <w:iCs/>
          <w:sz w:val="24"/>
          <w:szCs w:val="24"/>
        </w:rPr>
        <w:t>Критерии оценивания задания 25</w:t>
      </w:r>
    </w:p>
    <w:p w:rsidR="00CE6997" w:rsidRPr="00A06946" w:rsidRDefault="00CE6997" w:rsidP="000F17E3">
      <w:pPr>
        <w:spacing w:line="200" w:lineRule="auto"/>
        <w:ind w:left="3820" w:right="520" w:hanging="4391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r w:rsidRPr="00A06946">
        <w:rPr>
          <w:rFonts w:ascii="Times New Roman" w:hAnsi="Times New Roman" w:cs="Times New Roman"/>
          <w:i/>
          <w:iCs/>
          <w:sz w:val="24"/>
          <w:szCs w:val="24"/>
        </w:rPr>
        <w:t>(письменное высказывание по заданной теме)</w:t>
      </w:r>
    </w:p>
    <w:p w:rsidR="00CE6997" w:rsidRPr="00A06946" w:rsidRDefault="00CE6997" w:rsidP="000F17E3">
      <w:pPr>
        <w:spacing w:line="1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9400" w:type="dxa"/>
        <w:tblInd w:w="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20"/>
        <w:gridCol w:w="2120"/>
        <w:gridCol w:w="2620"/>
        <w:gridCol w:w="2240"/>
      </w:tblGrid>
      <w:tr w:rsidR="00CE6997" w:rsidRPr="00F279AD">
        <w:trPr>
          <w:trHeight w:val="311"/>
        </w:trPr>
        <w:tc>
          <w:tcPr>
            <w:tcW w:w="24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CE6997" w:rsidRPr="00A06946" w:rsidRDefault="00CE6997" w:rsidP="000F17E3">
            <w:pPr>
              <w:spacing w:line="310" w:lineRule="exact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A06946">
              <w:rPr>
                <w:rFonts w:ascii="Times New Roman" w:hAnsi="Times New Roman" w:cs="Times New Roman"/>
                <w:sz w:val="24"/>
                <w:szCs w:val="24"/>
              </w:rPr>
              <w:t>Критерии (К)</w:t>
            </w:r>
          </w:p>
        </w:tc>
        <w:tc>
          <w:tcPr>
            <w:tcW w:w="212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CE6997" w:rsidRPr="00A06946" w:rsidRDefault="00CE6997" w:rsidP="000F17E3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CE6997" w:rsidRPr="00A06946" w:rsidRDefault="00CE6997" w:rsidP="000F17E3">
            <w:pPr>
              <w:spacing w:line="310" w:lineRule="exact"/>
              <w:ind w:left="880"/>
              <w:rPr>
                <w:rFonts w:ascii="Times New Roman" w:hAnsi="Times New Roman" w:cs="Times New Roman"/>
                <w:sz w:val="24"/>
                <w:szCs w:val="24"/>
              </w:rPr>
            </w:pPr>
            <w:r w:rsidRPr="00A06946">
              <w:rPr>
                <w:rFonts w:ascii="Times New Roman" w:hAnsi="Times New Roman" w:cs="Times New Roman"/>
                <w:sz w:val="24"/>
                <w:szCs w:val="24"/>
              </w:rPr>
              <w:t>Оценка</w:t>
            </w:r>
          </w:p>
        </w:tc>
        <w:tc>
          <w:tcPr>
            <w:tcW w:w="22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E6997" w:rsidRPr="00A06946" w:rsidRDefault="00CE6997" w:rsidP="000F17E3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6997" w:rsidRPr="00F279AD">
        <w:trPr>
          <w:trHeight w:val="311"/>
        </w:trPr>
        <w:tc>
          <w:tcPr>
            <w:tcW w:w="24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E6997" w:rsidRPr="00A06946" w:rsidRDefault="00CE6997" w:rsidP="000F17E3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E6997" w:rsidRPr="00A06946" w:rsidRDefault="00CE6997" w:rsidP="000F17E3">
            <w:pPr>
              <w:spacing w:line="310" w:lineRule="exact"/>
              <w:ind w:left="580"/>
              <w:rPr>
                <w:rFonts w:ascii="Times New Roman" w:hAnsi="Times New Roman" w:cs="Times New Roman"/>
                <w:sz w:val="24"/>
                <w:szCs w:val="24"/>
              </w:rPr>
            </w:pPr>
            <w:r w:rsidRPr="00A06946">
              <w:rPr>
                <w:rFonts w:ascii="Times New Roman" w:hAnsi="Times New Roman" w:cs="Times New Roman"/>
                <w:sz w:val="24"/>
                <w:szCs w:val="24"/>
              </w:rPr>
              <w:t>2 балла</w:t>
            </w:r>
          </w:p>
        </w:tc>
        <w:tc>
          <w:tcPr>
            <w:tcW w:w="2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E6997" w:rsidRPr="00A06946" w:rsidRDefault="00CE6997" w:rsidP="000F17E3">
            <w:pPr>
              <w:spacing w:line="310" w:lineRule="exact"/>
              <w:ind w:left="900"/>
              <w:rPr>
                <w:rFonts w:ascii="Times New Roman" w:hAnsi="Times New Roman" w:cs="Times New Roman"/>
                <w:sz w:val="24"/>
                <w:szCs w:val="24"/>
              </w:rPr>
            </w:pPr>
            <w:r w:rsidRPr="00A06946">
              <w:rPr>
                <w:rFonts w:ascii="Times New Roman" w:hAnsi="Times New Roman" w:cs="Times New Roman"/>
                <w:sz w:val="24"/>
                <w:szCs w:val="24"/>
              </w:rPr>
              <w:t>1 балл</w:t>
            </w:r>
          </w:p>
        </w:tc>
        <w:tc>
          <w:tcPr>
            <w:tcW w:w="2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E6997" w:rsidRPr="00A06946" w:rsidRDefault="00CE6997" w:rsidP="000F17E3">
            <w:pPr>
              <w:spacing w:line="310" w:lineRule="exact"/>
              <w:ind w:left="560"/>
              <w:rPr>
                <w:rFonts w:ascii="Times New Roman" w:hAnsi="Times New Roman" w:cs="Times New Roman"/>
                <w:sz w:val="24"/>
                <w:szCs w:val="24"/>
              </w:rPr>
            </w:pPr>
            <w:r w:rsidRPr="00A06946">
              <w:rPr>
                <w:rFonts w:ascii="Times New Roman" w:hAnsi="Times New Roman" w:cs="Times New Roman"/>
                <w:sz w:val="24"/>
                <w:szCs w:val="24"/>
              </w:rPr>
              <w:t>0 баллов</w:t>
            </w:r>
          </w:p>
        </w:tc>
      </w:tr>
      <w:tr w:rsidR="00CE6997" w:rsidRPr="00F279AD">
        <w:trPr>
          <w:trHeight w:val="285"/>
        </w:trPr>
        <w:tc>
          <w:tcPr>
            <w:tcW w:w="24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E6997" w:rsidRPr="00A06946" w:rsidRDefault="00CE6997" w:rsidP="00A67740">
            <w:pPr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A06946">
              <w:rPr>
                <w:rFonts w:ascii="Times New Roman" w:hAnsi="Times New Roman" w:cs="Times New Roman"/>
                <w:sz w:val="24"/>
                <w:szCs w:val="24"/>
              </w:rPr>
              <w:t>1.Выполнение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CE6997" w:rsidRPr="00A06946" w:rsidRDefault="00CE6997" w:rsidP="00A67740">
            <w:pPr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A06946">
              <w:rPr>
                <w:rFonts w:ascii="Times New Roman" w:hAnsi="Times New Roman" w:cs="Times New Roman"/>
                <w:sz w:val="24"/>
                <w:szCs w:val="24"/>
              </w:rPr>
              <w:t>Выполнена</w:t>
            </w:r>
          </w:p>
        </w:tc>
        <w:tc>
          <w:tcPr>
            <w:tcW w:w="2620" w:type="dxa"/>
            <w:tcBorders>
              <w:right w:val="single" w:sz="8" w:space="0" w:color="auto"/>
            </w:tcBorders>
            <w:vAlign w:val="bottom"/>
          </w:tcPr>
          <w:p w:rsidR="00CE6997" w:rsidRPr="00A06946" w:rsidRDefault="00CE6997" w:rsidP="00A67740">
            <w:pPr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A06946">
              <w:rPr>
                <w:rFonts w:ascii="Times New Roman" w:hAnsi="Times New Roman" w:cs="Times New Roman"/>
                <w:sz w:val="24"/>
                <w:szCs w:val="24"/>
              </w:rPr>
              <w:t>Выполнена частично:</w:t>
            </w: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CE6997" w:rsidRPr="00A06946" w:rsidRDefault="00CE6997" w:rsidP="00A67740">
            <w:pPr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A06946">
              <w:rPr>
                <w:rFonts w:ascii="Times New Roman" w:hAnsi="Times New Roman" w:cs="Times New Roman"/>
                <w:sz w:val="24"/>
                <w:szCs w:val="24"/>
              </w:rPr>
              <w:t>Не выполнена:</w:t>
            </w:r>
          </w:p>
        </w:tc>
      </w:tr>
      <w:tr w:rsidR="00CE6997" w:rsidRPr="00F279AD">
        <w:trPr>
          <w:trHeight w:val="318"/>
        </w:trPr>
        <w:tc>
          <w:tcPr>
            <w:tcW w:w="24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E6997" w:rsidRPr="00A06946" w:rsidRDefault="00CE6997" w:rsidP="00A67740">
            <w:pPr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A06946">
              <w:rPr>
                <w:rFonts w:ascii="Times New Roman" w:hAnsi="Times New Roman" w:cs="Times New Roman"/>
                <w:sz w:val="24"/>
                <w:szCs w:val="24"/>
              </w:rPr>
              <w:t>коммуникативной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CE6997" w:rsidRPr="00A06946" w:rsidRDefault="00CE6997" w:rsidP="00A67740">
            <w:pPr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A06946">
              <w:rPr>
                <w:rFonts w:ascii="Times New Roman" w:hAnsi="Times New Roman" w:cs="Times New Roman"/>
                <w:sz w:val="24"/>
                <w:szCs w:val="24"/>
              </w:rPr>
              <w:t>полностью: в</w:t>
            </w:r>
          </w:p>
        </w:tc>
        <w:tc>
          <w:tcPr>
            <w:tcW w:w="2620" w:type="dxa"/>
            <w:tcBorders>
              <w:right w:val="single" w:sz="8" w:space="0" w:color="auto"/>
            </w:tcBorders>
            <w:vAlign w:val="bottom"/>
          </w:tcPr>
          <w:p w:rsidR="00CE6997" w:rsidRPr="00A06946" w:rsidRDefault="00CE6997" w:rsidP="00A058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6946">
              <w:rPr>
                <w:rFonts w:ascii="Times New Roman" w:hAnsi="Times New Roman" w:cs="Times New Roman"/>
                <w:sz w:val="24"/>
                <w:szCs w:val="24"/>
              </w:rPr>
              <w:t>- в основной части</w:t>
            </w: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CE6997" w:rsidRPr="00A06946" w:rsidRDefault="00CE6997" w:rsidP="00A67740">
            <w:pPr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A06946">
              <w:rPr>
                <w:rFonts w:ascii="Times New Roman" w:hAnsi="Times New Roman" w:cs="Times New Roman"/>
                <w:sz w:val="24"/>
                <w:szCs w:val="24"/>
              </w:rPr>
              <w:t>- в основной</w:t>
            </w:r>
          </w:p>
        </w:tc>
      </w:tr>
      <w:tr w:rsidR="00CE6997" w:rsidRPr="00F279AD">
        <w:trPr>
          <w:trHeight w:val="322"/>
        </w:trPr>
        <w:tc>
          <w:tcPr>
            <w:tcW w:w="24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E6997" w:rsidRPr="00A06946" w:rsidRDefault="00CE6997" w:rsidP="00A67740">
            <w:pPr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A06946">
              <w:rPr>
                <w:rFonts w:ascii="Times New Roman" w:hAnsi="Times New Roman" w:cs="Times New Roman"/>
                <w:sz w:val="24"/>
                <w:szCs w:val="24"/>
              </w:rPr>
              <w:t>задачи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CE6997" w:rsidRPr="00A06946" w:rsidRDefault="00CE6997" w:rsidP="00A67740">
            <w:pPr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A06946">
              <w:rPr>
                <w:rFonts w:ascii="Times New Roman" w:hAnsi="Times New Roman" w:cs="Times New Roman"/>
                <w:sz w:val="24"/>
                <w:szCs w:val="24"/>
              </w:rPr>
              <w:t>основной части</w:t>
            </w:r>
          </w:p>
        </w:tc>
        <w:tc>
          <w:tcPr>
            <w:tcW w:w="2620" w:type="dxa"/>
            <w:tcBorders>
              <w:right w:val="single" w:sz="8" w:space="0" w:color="auto"/>
            </w:tcBorders>
            <w:vAlign w:val="bottom"/>
          </w:tcPr>
          <w:p w:rsidR="00CE6997" w:rsidRPr="00A06946" w:rsidRDefault="00CE6997" w:rsidP="00A05861">
            <w:pPr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A06946">
              <w:rPr>
                <w:rFonts w:ascii="Times New Roman" w:hAnsi="Times New Roman" w:cs="Times New Roman"/>
                <w:sz w:val="24"/>
                <w:szCs w:val="24"/>
              </w:rPr>
              <w:t>2 развернутых</w:t>
            </w: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CE6997" w:rsidRPr="00A06946" w:rsidRDefault="00CE6997" w:rsidP="00A67740">
            <w:pPr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A06946">
              <w:rPr>
                <w:rFonts w:ascii="Times New Roman" w:hAnsi="Times New Roman" w:cs="Times New Roman"/>
                <w:sz w:val="24"/>
                <w:szCs w:val="24"/>
              </w:rPr>
              <w:t>части менее 2-х</w:t>
            </w:r>
          </w:p>
        </w:tc>
      </w:tr>
      <w:tr w:rsidR="00CE6997" w:rsidRPr="00F279AD">
        <w:trPr>
          <w:trHeight w:val="321"/>
        </w:trPr>
        <w:tc>
          <w:tcPr>
            <w:tcW w:w="24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E6997" w:rsidRPr="00A06946" w:rsidRDefault="00CE6997" w:rsidP="00A67740">
            <w:pPr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A06946">
              <w:rPr>
                <w:rFonts w:ascii="Times New Roman" w:hAnsi="Times New Roman" w:cs="Times New Roman"/>
                <w:sz w:val="24"/>
                <w:szCs w:val="24"/>
              </w:rPr>
              <w:t>(Содержание)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CE6997" w:rsidRPr="00A06946" w:rsidRDefault="00CE6997" w:rsidP="00A67740">
            <w:pPr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A06946">
              <w:rPr>
                <w:rFonts w:ascii="Times New Roman" w:hAnsi="Times New Roman" w:cs="Times New Roman"/>
                <w:sz w:val="24"/>
                <w:szCs w:val="24"/>
              </w:rPr>
              <w:t>не менее 3 раз-</w:t>
            </w:r>
          </w:p>
        </w:tc>
        <w:tc>
          <w:tcPr>
            <w:tcW w:w="2620" w:type="dxa"/>
            <w:tcBorders>
              <w:right w:val="single" w:sz="8" w:space="0" w:color="auto"/>
            </w:tcBorders>
            <w:vAlign w:val="bottom"/>
          </w:tcPr>
          <w:p w:rsidR="00CE6997" w:rsidRPr="00A06946" w:rsidRDefault="00CE6997" w:rsidP="00A05861">
            <w:pPr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A06946">
              <w:rPr>
                <w:rFonts w:ascii="Times New Roman" w:hAnsi="Times New Roman" w:cs="Times New Roman"/>
                <w:sz w:val="24"/>
                <w:szCs w:val="24"/>
              </w:rPr>
              <w:t>предложения;</w:t>
            </w: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CE6997" w:rsidRPr="00A06946" w:rsidRDefault="00CE6997" w:rsidP="00A67740">
            <w:pPr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A06946">
              <w:rPr>
                <w:rFonts w:ascii="Times New Roman" w:hAnsi="Times New Roman" w:cs="Times New Roman"/>
                <w:sz w:val="24"/>
                <w:szCs w:val="24"/>
              </w:rPr>
              <w:t>предложений;</w:t>
            </w:r>
          </w:p>
        </w:tc>
      </w:tr>
      <w:tr w:rsidR="00CE6997" w:rsidRPr="00F279AD">
        <w:trPr>
          <w:trHeight w:val="326"/>
        </w:trPr>
        <w:tc>
          <w:tcPr>
            <w:tcW w:w="24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E6997" w:rsidRPr="00A06946" w:rsidRDefault="00CE6997" w:rsidP="00A67740">
            <w:pPr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A06946">
              <w:rPr>
                <w:rFonts w:ascii="Times New Roman" w:hAnsi="Times New Roman" w:cs="Times New Roman"/>
                <w:sz w:val="24"/>
                <w:szCs w:val="24"/>
              </w:rPr>
              <w:t>Макс. балл -2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CE6997" w:rsidRPr="00A06946" w:rsidRDefault="00CE6997" w:rsidP="00A67740">
            <w:pPr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A06946">
              <w:rPr>
                <w:rFonts w:ascii="Times New Roman" w:hAnsi="Times New Roman" w:cs="Times New Roman"/>
                <w:sz w:val="24"/>
                <w:szCs w:val="24"/>
              </w:rPr>
              <w:t>вернутых пред-</w:t>
            </w:r>
          </w:p>
        </w:tc>
        <w:tc>
          <w:tcPr>
            <w:tcW w:w="2620" w:type="dxa"/>
            <w:tcBorders>
              <w:right w:val="single" w:sz="8" w:space="0" w:color="auto"/>
            </w:tcBorders>
            <w:vAlign w:val="bottom"/>
          </w:tcPr>
          <w:p w:rsidR="00CE6997" w:rsidRPr="00A06946" w:rsidRDefault="00CE6997" w:rsidP="00A05861">
            <w:pPr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A06946">
              <w:rPr>
                <w:rFonts w:ascii="Times New Roman" w:hAnsi="Times New Roman" w:cs="Times New Roman"/>
                <w:sz w:val="24"/>
                <w:szCs w:val="24"/>
              </w:rPr>
              <w:t>- либо есть ответы</w:t>
            </w: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CE6997" w:rsidRPr="00A06946" w:rsidRDefault="00CE6997" w:rsidP="00A67740">
            <w:pPr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A06946">
              <w:rPr>
                <w:rFonts w:ascii="Times New Roman" w:hAnsi="Times New Roman" w:cs="Times New Roman"/>
                <w:sz w:val="24"/>
                <w:szCs w:val="24"/>
              </w:rPr>
              <w:t>- либо 2 пред-</w:t>
            </w:r>
          </w:p>
        </w:tc>
      </w:tr>
      <w:tr w:rsidR="00CE6997" w:rsidRPr="00F279AD">
        <w:trPr>
          <w:trHeight w:val="322"/>
        </w:trPr>
        <w:tc>
          <w:tcPr>
            <w:tcW w:w="24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E6997" w:rsidRPr="00A06946" w:rsidRDefault="00CE6997" w:rsidP="00A677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CE6997" w:rsidRPr="00A06946" w:rsidRDefault="00CE6997" w:rsidP="00A67740">
            <w:pPr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A06946">
              <w:rPr>
                <w:rFonts w:ascii="Times New Roman" w:hAnsi="Times New Roman" w:cs="Times New Roman"/>
                <w:sz w:val="24"/>
                <w:szCs w:val="24"/>
              </w:rPr>
              <w:t>ложений по</w:t>
            </w:r>
          </w:p>
        </w:tc>
        <w:tc>
          <w:tcPr>
            <w:tcW w:w="2620" w:type="dxa"/>
            <w:tcBorders>
              <w:right w:val="single" w:sz="8" w:space="0" w:color="auto"/>
            </w:tcBorders>
            <w:vAlign w:val="bottom"/>
          </w:tcPr>
          <w:p w:rsidR="00CE6997" w:rsidRPr="00A06946" w:rsidRDefault="00CE6997" w:rsidP="00A05861">
            <w:pPr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A06946">
              <w:rPr>
                <w:rFonts w:ascii="Times New Roman" w:hAnsi="Times New Roman" w:cs="Times New Roman"/>
                <w:sz w:val="24"/>
                <w:szCs w:val="24"/>
              </w:rPr>
              <w:t>на все 3 вопроса,</w:t>
            </w: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CE6997" w:rsidRPr="00A06946" w:rsidRDefault="00CE6997" w:rsidP="00A67740">
            <w:pPr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A06946">
              <w:rPr>
                <w:rFonts w:ascii="Times New Roman" w:hAnsi="Times New Roman" w:cs="Times New Roman"/>
                <w:sz w:val="24"/>
                <w:szCs w:val="24"/>
              </w:rPr>
              <w:t>ложения, НО все</w:t>
            </w:r>
          </w:p>
        </w:tc>
      </w:tr>
      <w:tr w:rsidR="00CE6997" w:rsidRPr="00F279AD">
        <w:trPr>
          <w:trHeight w:val="322"/>
        </w:trPr>
        <w:tc>
          <w:tcPr>
            <w:tcW w:w="24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E6997" w:rsidRPr="00A06946" w:rsidRDefault="00CE6997" w:rsidP="00A677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CE6997" w:rsidRPr="00A06946" w:rsidRDefault="00CE6997" w:rsidP="00A67740">
            <w:pPr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A06946">
              <w:rPr>
                <w:rFonts w:ascii="Times New Roman" w:hAnsi="Times New Roman" w:cs="Times New Roman"/>
                <w:sz w:val="24"/>
                <w:szCs w:val="24"/>
              </w:rPr>
              <w:t>указанным в</w:t>
            </w:r>
          </w:p>
        </w:tc>
        <w:tc>
          <w:tcPr>
            <w:tcW w:w="2620" w:type="dxa"/>
            <w:tcBorders>
              <w:right w:val="single" w:sz="8" w:space="0" w:color="auto"/>
            </w:tcBorders>
            <w:vAlign w:val="bottom"/>
          </w:tcPr>
          <w:p w:rsidR="00CE6997" w:rsidRPr="00A06946" w:rsidRDefault="00CE6997" w:rsidP="00A05861">
            <w:pPr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A06946">
              <w:rPr>
                <w:rFonts w:ascii="Times New Roman" w:hAnsi="Times New Roman" w:cs="Times New Roman"/>
                <w:sz w:val="24"/>
                <w:szCs w:val="24"/>
              </w:rPr>
              <w:t>НО они не развер-</w:t>
            </w: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CE6997" w:rsidRPr="00A06946" w:rsidRDefault="00CE6997" w:rsidP="00A67740">
            <w:pPr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A06946">
              <w:rPr>
                <w:rFonts w:ascii="Times New Roman" w:hAnsi="Times New Roman" w:cs="Times New Roman"/>
                <w:sz w:val="24"/>
                <w:szCs w:val="24"/>
              </w:rPr>
              <w:t>они не по ука-</w:t>
            </w:r>
          </w:p>
        </w:tc>
      </w:tr>
      <w:tr w:rsidR="00CE6997" w:rsidRPr="00F279AD">
        <w:trPr>
          <w:trHeight w:val="322"/>
        </w:trPr>
        <w:tc>
          <w:tcPr>
            <w:tcW w:w="24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E6997" w:rsidRPr="00A06946" w:rsidRDefault="00CE6997" w:rsidP="00A677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CE6997" w:rsidRPr="00A06946" w:rsidRDefault="00CE6997" w:rsidP="00A67740">
            <w:pPr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A06946">
              <w:rPr>
                <w:rFonts w:ascii="Times New Roman" w:hAnsi="Times New Roman" w:cs="Times New Roman"/>
                <w:sz w:val="24"/>
                <w:szCs w:val="24"/>
              </w:rPr>
              <w:t>задании вопросам.</w:t>
            </w:r>
          </w:p>
        </w:tc>
        <w:tc>
          <w:tcPr>
            <w:tcW w:w="2620" w:type="dxa"/>
            <w:tcBorders>
              <w:right w:val="single" w:sz="8" w:space="0" w:color="auto"/>
            </w:tcBorders>
            <w:vAlign w:val="bottom"/>
          </w:tcPr>
          <w:p w:rsidR="00CE6997" w:rsidRPr="00A06946" w:rsidRDefault="00CE6997" w:rsidP="00A05861">
            <w:pPr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A06946">
              <w:rPr>
                <w:rFonts w:ascii="Times New Roman" w:hAnsi="Times New Roman" w:cs="Times New Roman"/>
                <w:sz w:val="24"/>
                <w:szCs w:val="24"/>
              </w:rPr>
              <w:t>нуты или не все</w:t>
            </w: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CE6997" w:rsidRPr="00A06946" w:rsidRDefault="00CE6997" w:rsidP="00A67740">
            <w:pPr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A06946">
              <w:rPr>
                <w:rFonts w:ascii="Times New Roman" w:hAnsi="Times New Roman" w:cs="Times New Roman"/>
                <w:sz w:val="24"/>
                <w:szCs w:val="24"/>
              </w:rPr>
              <w:t>занным в задании</w:t>
            </w:r>
          </w:p>
        </w:tc>
      </w:tr>
      <w:tr w:rsidR="00CE6997" w:rsidRPr="00F279AD">
        <w:trPr>
          <w:trHeight w:val="322"/>
        </w:trPr>
        <w:tc>
          <w:tcPr>
            <w:tcW w:w="24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E6997" w:rsidRPr="00A06946" w:rsidRDefault="00CE6997" w:rsidP="00A677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CE6997" w:rsidRPr="00A06946" w:rsidRDefault="00CE6997" w:rsidP="00A67740">
            <w:pPr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0" w:type="dxa"/>
            <w:tcBorders>
              <w:right w:val="single" w:sz="8" w:space="0" w:color="auto"/>
            </w:tcBorders>
            <w:vAlign w:val="bottom"/>
          </w:tcPr>
          <w:p w:rsidR="00CE6997" w:rsidRPr="00A06946" w:rsidRDefault="00CE6997" w:rsidP="00A05861">
            <w:pPr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A06946">
              <w:rPr>
                <w:rFonts w:ascii="Times New Roman" w:hAnsi="Times New Roman" w:cs="Times New Roman"/>
                <w:sz w:val="24"/>
                <w:szCs w:val="24"/>
              </w:rPr>
              <w:t>они по указанным</w:t>
            </w: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CE6997" w:rsidRPr="00A06946" w:rsidRDefault="00CE6997" w:rsidP="00A67740">
            <w:pPr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A06946">
              <w:rPr>
                <w:rFonts w:ascii="Times New Roman" w:hAnsi="Times New Roman" w:cs="Times New Roman"/>
                <w:sz w:val="24"/>
                <w:szCs w:val="24"/>
              </w:rPr>
              <w:t>вопросам</w:t>
            </w:r>
          </w:p>
        </w:tc>
      </w:tr>
      <w:tr w:rsidR="00CE6997" w:rsidRPr="00F279AD">
        <w:trPr>
          <w:trHeight w:val="322"/>
        </w:trPr>
        <w:tc>
          <w:tcPr>
            <w:tcW w:w="24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E6997" w:rsidRPr="00A06946" w:rsidRDefault="00CE6997" w:rsidP="00A677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CE6997" w:rsidRPr="00A06946" w:rsidRDefault="00CE6997" w:rsidP="00A677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0" w:type="dxa"/>
            <w:tcBorders>
              <w:right w:val="single" w:sz="8" w:space="0" w:color="auto"/>
            </w:tcBorders>
            <w:vAlign w:val="bottom"/>
          </w:tcPr>
          <w:p w:rsidR="00CE6997" w:rsidRPr="00A06946" w:rsidRDefault="00CE6997" w:rsidP="00A05861">
            <w:pPr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A06946">
              <w:rPr>
                <w:rFonts w:ascii="Times New Roman" w:hAnsi="Times New Roman" w:cs="Times New Roman"/>
                <w:sz w:val="24"/>
                <w:szCs w:val="24"/>
              </w:rPr>
              <w:t>в задании вопросам.</w:t>
            </w: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CE6997" w:rsidRPr="00A06946" w:rsidRDefault="00CE6997" w:rsidP="00A677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6997" w:rsidRPr="00F279AD">
        <w:trPr>
          <w:trHeight w:val="326"/>
        </w:trPr>
        <w:tc>
          <w:tcPr>
            <w:tcW w:w="24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E6997" w:rsidRPr="00A06946" w:rsidRDefault="00CE6997" w:rsidP="00A677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CE6997" w:rsidRPr="00A06946" w:rsidRDefault="00CE6997" w:rsidP="00A677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0" w:type="dxa"/>
            <w:tcBorders>
              <w:right w:val="single" w:sz="8" w:space="0" w:color="auto"/>
            </w:tcBorders>
            <w:vAlign w:val="bottom"/>
          </w:tcPr>
          <w:p w:rsidR="00CE6997" w:rsidRPr="00A06946" w:rsidRDefault="00CE6997" w:rsidP="005300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CE6997" w:rsidRPr="00A06946" w:rsidRDefault="00CE6997" w:rsidP="00A677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6997" w:rsidRPr="00F279AD">
        <w:trPr>
          <w:trHeight w:val="347"/>
        </w:trPr>
        <w:tc>
          <w:tcPr>
            <w:tcW w:w="24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E6997" w:rsidRPr="00A06946" w:rsidRDefault="00CE6997" w:rsidP="00A677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E6997" w:rsidRPr="00A06946" w:rsidRDefault="00CE6997" w:rsidP="00A677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E6997" w:rsidRPr="00A06946" w:rsidRDefault="00CE6997" w:rsidP="005300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E6997" w:rsidRPr="00A06946" w:rsidRDefault="00CE6997" w:rsidP="00A677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6997" w:rsidRPr="00F279AD">
        <w:trPr>
          <w:trHeight w:val="285"/>
        </w:trPr>
        <w:tc>
          <w:tcPr>
            <w:tcW w:w="24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E6997" w:rsidRPr="00A06946" w:rsidRDefault="00CE6997" w:rsidP="00A67740">
            <w:pPr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A06946">
              <w:rPr>
                <w:rFonts w:ascii="Times New Roman" w:hAnsi="Times New Roman" w:cs="Times New Roman"/>
                <w:sz w:val="24"/>
                <w:szCs w:val="24"/>
              </w:rPr>
              <w:t>2.Социокультур-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CE6997" w:rsidRPr="00A06946" w:rsidRDefault="00CE6997" w:rsidP="00A677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0" w:type="dxa"/>
            <w:tcBorders>
              <w:right w:val="single" w:sz="8" w:space="0" w:color="auto"/>
            </w:tcBorders>
            <w:vAlign w:val="bottom"/>
          </w:tcPr>
          <w:p w:rsidR="00CE6997" w:rsidRPr="00A06946" w:rsidRDefault="00CE6997" w:rsidP="00A67740">
            <w:pPr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A06946">
              <w:rPr>
                <w:rFonts w:ascii="Times New Roman" w:hAnsi="Times New Roman" w:cs="Times New Roman"/>
                <w:sz w:val="24"/>
                <w:szCs w:val="24"/>
              </w:rPr>
              <w:t>Нормы вежливо-</w:t>
            </w: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CE6997" w:rsidRPr="00A06946" w:rsidRDefault="00CE6997" w:rsidP="00A67740">
            <w:pPr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A06946">
              <w:rPr>
                <w:rFonts w:ascii="Times New Roman" w:hAnsi="Times New Roman" w:cs="Times New Roman"/>
                <w:sz w:val="24"/>
                <w:szCs w:val="24"/>
              </w:rPr>
              <w:t>Нормы вежли-</w:t>
            </w:r>
          </w:p>
        </w:tc>
      </w:tr>
      <w:tr w:rsidR="00CE6997" w:rsidRPr="00F279AD">
        <w:trPr>
          <w:trHeight w:val="322"/>
        </w:trPr>
        <w:tc>
          <w:tcPr>
            <w:tcW w:w="24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E6997" w:rsidRPr="00A06946" w:rsidRDefault="00CE6997" w:rsidP="00A67740">
            <w:pPr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A06946">
              <w:rPr>
                <w:rFonts w:ascii="Times New Roman" w:hAnsi="Times New Roman" w:cs="Times New Roman"/>
                <w:sz w:val="24"/>
                <w:szCs w:val="24"/>
              </w:rPr>
              <w:t>ный аспект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CE6997" w:rsidRPr="00A06946" w:rsidRDefault="00CE6997" w:rsidP="00A677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0" w:type="dxa"/>
            <w:tcBorders>
              <w:right w:val="single" w:sz="8" w:space="0" w:color="auto"/>
            </w:tcBorders>
            <w:vAlign w:val="bottom"/>
          </w:tcPr>
          <w:p w:rsidR="00CE6997" w:rsidRPr="00A06946" w:rsidRDefault="00CE6997" w:rsidP="00A67740">
            <w:pPr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A06946">
              <w:rPr>
                <w:rFonts w:ascii="Times New Roman" w:hAnsi="Times New Roman" w:cs="Times New Roman"/>
                <w:sz w:val="24"/>
                <w:szCs w:val="24"/>
              </w:rPr>
              <w:t>сти, принятые в</w:t>
            </w: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CE6997" w:rsidRPr="00A06946" w:rsidRDefault="00CE6997" w:rsidP="00A67740">
            <w:pPr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A06946">
              <w:rPr>
                <w:rFonts w:ascii="Times New Roman" w:hAnsi="Times New Roman" w:cs="Times New Roman"/>
                <w:sz w:val="24"/>
                <w:szCs w:val="24"/>
              </w:rPr>
              <w:t>вости, принятые</w:t>
            </w:r>
          </w:p>
        </w:tc>
      </w:tr>
      <w:tr w:rsidR="00CE6997" w:rsidRPr="00F279AD">
        <w:trPr>
          <w:trHeight w:val="322"/>
        </w:trPr>
        <w:tc>
          <w:tcPr>
            <w:tcW w:w="24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E6997" w:rsidRPr="00A06946" w:rsidRDefault="00CE6997" w:rsidP="00A67740">
            <w:pPr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A06946">
              <w:rPr>
                <w:rFonts w:ascii="Times New Roman" w:hAnsi="Times New Roman" w:cs="Times New Roman"/>
                <w:sz w:val="24"/>
                <w:szCs w:val="24"/>
              </w:rPr>
              <w:t>Макс. балл -1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CE6997" w:rsidRPr="00A06946" w:rsidRDefault="00CE6997" w:rsidP="00A677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0" w:type="dxa"/>
            <w:tcBorders>
              <w:right w:val="single" w:sz="8" w:space="0" w:color="auto"/>
            </w:tcBorders>
            <w:vAlign w:val="bottom"/>
          </w:tcPr>
          <w:p w:rsidR="00CE6997" w:rsidRPr="00A06946" w:rsidRDefault="00CE6997" w:rsidP="00A67740">
            <w:pPr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A06946">
              <w:rPr>
                <w:rFonts w:ascii="Times New Roman" w:hAnsi="Times New Roman" w:cs="Times New Roman"/>
                <w:sz w:val="24"/>
                <w:szCs w:val="24"/>
              </w:rPr>
              <w:t>английском языке,</w:t>
            </w: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CE6997" w:rsidRPr="00A06946" w:rsidRDefault="00CE6997" w:rsidP="00A67740">
            <w:pPr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A06946">
              <w:rPr>
                <w:rFonts w:ascii="Times New Roman" w:hAnsi="Times New Roman" w:cs="Times New Roman"/>
                <w:sz w:val="24"/>
                <w:szCs w:val="24"/>
              </w:rPr>
              <w:t>в английском</w:t>
            </w:r>
          </w:p>
        </w:tc>
      </w:tr>
      <w:tr w:rsidR="00CE6997" w:rsidRPr="00F279AD">
        <w:trPr>
          <w:trHeight w:val="322"/>
        </w:trPr>
        <w:tc>
          <w:tcPr>
            <w:tcW w:w="24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E6997" w:rsidRPr="00A06946" w:rsidRDefault="00CE6997" w:rsidP="00A677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CE6997" w:rsidRPr="00A06946" w:rsidRDefault="00CE6997" w:rsidP="00A677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0" w:type="dxa"/>
            <w:tcBorders>
              <w:right w:val="single" w:sz="8" w:space="0" w:color="auto"/>
            </w:tcBorders>
            <w:vAlign w:val="bottom"/>
          </w:tcPr>
          <w:p w:rsidR="00CE6997" w:rsidRPr="00A06946" w:rsidRDefault="00CE6997" w:rsidP="00A67740">
            <w:pPr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A06946">
              <w:rPr>
                <w:rFonts w:ascii="Times New Roman" w:hAnsi="Times New Roman" w:cs="Times New Roman"/>
                <w:sz w:val="24"/>
                <w:szCs w:val="24"/>
              </w:rPr>
              <w:t>соблюдены практи-</w:t>
            </w: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CE6997" w:rsidRPr="00A06946" w:rsidRDefault="00CE6997" w:rsidP="00A67740">
            <w:pPr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A06946">
              <w:rPr>
                <w:rFonts w:ascii="Times New Roman" w:hAnsi="Times New Roman" w:cs="Times New Roman"/>
                <w:sz w:val="24"/>
                <w:szCs w:val="24"/>
              </w:rPr>
              <w:t>языке, соблюдены</w:t>
            </w:r>
          </w:p>
        </w:tc>
      </w:tr>
      <w:tr w:rsidR="00CE6997" w:rsidRPr="00F279AD">
        <w:trPr>
          <w:trHeight w:val="318"/>
        </w:trPr>
        <w:tc>
          <w:tcPr>
            <w:tcW w:w="24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E6997" w:rsidRPr="00A06946" w:rsidRDefault="00CE6997" w:rsidP="00A677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CE6997" w:rsidRPr="00A06946" w:rsidRDefault="00CE6997" w:rsidP="00A677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0" w:type="dxa"/>
            <w:tcBorders>
              <w:right w:val="single" w:sz="8" w:space="0" w:color="auto"/>
            </w:tcBorders>
            <w:vAlign w:val="bottom"/>
          </w:tcPr>
          <w:p w:rsidR="00CE6997" w:rsidRPr="00A06946" w:rsidRDefault="00CE6997" w:rsidP="00A67740">
            <w:pPr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A06946">
              <w:rPr>
                <w:rFonts w:ascii="Times New Roman" w:hAnsi="Times New Roman" w:cs="Times New Roman"/>
                <w:sz w:val="24"/>
                <w:szCs w:val="24"/>
              </w:rPr>
              <w:t>чески полностью</w:t>
            </w: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CE6997" w:rsidRPr="00A06946" w:rsidRDefault="00CE6997" w:rsidP="005300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6946">
              <w:rPr>
                <w:rFonts w:ascii="Times New Roman" w:hAnsi="Times New Roman" w:cs="Times New Roman"/>
                <w:sz w:val="24"/>
                <w:szCs w:val="24"/>
              </w:rPr>
              <w:t xml:space="preserve">  частично</w:t>
            </w:r>
          </w:p>
        </w:tc>
      </w:tr>
      <w:tr w:rsidR="00CE6997" w:rsidRPr="00F279AD">
        <w:trPr>
          <w:trHeight w:val="330"/>
        </w:trPr>
        <w:tc>
          <w:tcPr>
            <w:tcW w:w="24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E6997" w:rsidRPr="00A06946" w:rsidRDefault="00CE6997" w:rsidP="00A677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CE6997" w:rsidRPr="00A06946" w:rsidRDefault="00CE6997" w:rsidP="00A677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0" w:type="dxa"/>
            <w:tcBorders>
              <w:right w:val="single" w:sz="8" w:space="0" w:color="auto"/>
            </w:tcBorders>
            <w:vAlign w:val="bottom"/>
          </w:tcPr>
          <w:p w:rsidR="00CE6997" w:rsidRPr="00A06946" w:rsidRDefault="00CE6997" w:rsidP="00A67740">
            <w:pPr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A06946">
              <w:rPr>
                <w:rFonts w:ascii="Times New Roman" w:hAnsi="Times New Roman" w:cs="Times New Roman"/>
                <w:sz w:val="24"/>
                <w:szCs w:val="24"/>
              </w:rPr>
              <w:t>(обращение, про-</w:t>
            </w: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CE6997" w:rsidRPr="00A06946" w:rsidRDefault="00CE6997" w:rsidP="00A67740">
            <w:pPr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A06946">
              <w:rPr>
                <w:rFonts w:ascii="Times New Roman" w:hAnsi="Times New Roman" w:cs="Times New Roman"/>
                <w:sz w:val="24"/>
                <w:szCs w:val="24"/>
              </w:rPr>
              <w:t>(более 2-х на-</w:t>
            </w:r>
          </w:p>
        </w:tc>
      </w:tr>
      <w:tr w:rsidR="00CE6997" w:rsidRPr="00F279AD">
        <w:trPr>
          <w:trHeight w:val="322"/>
        </w:trPr>
        <w:tc>
          <w:tcPr>
            <w:tcW w:w="24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E6997" w:rsidRPr="00A06946" w:rsidRDefault="00CE6997" w:rsidP="00A677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CE6997" w:rsidRPr="00A06946" w:rsidRDefault="00CE6997" w:rsidP="00610E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0" w:type="dxa"/>
            <w:tcBorders>
              <w:right w:val="single" w:sz="8" w:space="0" w:color="auto"/>
            </w:tcBorders>
            <w:vAlign w:val="bottom"/>
          </w:tcPr>
          <w:p w:rsidR="00CE6997" w:rsidRPr="00A06946" w:rsidRDefault="00CE6997" w:rsidP="00610E40">
            <w:pPr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A06946">
              <w:rPr>
                <w:rFonts w:ascii="Times New Roman" w:hAnsi="Times New Roman" w:cs="Times New Roman"/>
                <w:sz w:val="24"/>
                <w:szCs w:val="24"/>
              </w:rPr>
              <w:t>щальная фраза,</w:t>
            </w: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CE6997" w:rsidRPr="00A06946" w:rsidRDefault="00CE6997" w:rsidP="00610E40">
            <w:pPr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A06946">
              <w:rPr>
                <w:rFonts w:ascii="Times New Roman" w:hAnsi="Times New Roman" w:cs="Times New Roman"/>
                <w:sz w:val="24"/>
                <w:szCs w:val="24"/>
              </w:rPr>
              <w:t>рушений)</w:t>
            </w:r>
          </w:p>
        </w:tc>
      </w:tr>
      <w:tr w:rsidR="00CE6997" w:rsidRPr="00F279AD">
        <w:trPr>
          <w:trHeight w:val="322"/>
        </w:trPr>
        <w:tc>
          <w:tcPr>
            <w:tcW w:w="24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E6997" w:rsidRPr="00A06946" w:rsidRDefault="00CE6997" w:rsidP="00A677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CE6997" w:rsidRPr="00A06946" w:rsidRDefault="00CE6997" w:rsidP="00610E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0" w:type="dxa"/>
            <w:tcBorders>
              <w:right w:val="single" w:sz="8" w:space="0" w:color="auto"/>
            </w:tcBorders>
            <w:vAlign w:val="bottom"/>
          </w:tcPr>
          <w:p w:rsidR="00CE6997" w:rsidRPr="00A06946" w:rsidRDefault="00CE6997" w:rsidP="00610E40">
            <w:pPr>
              <w:spacing w:after="0" w:line="240" w:lineRule="auto"/>
              <w:ind w:left="102"/>
              <w:rPr>
                <w:rFonts w:ascii="Times New Roman" w:hAnsi="Times New Roman" w:cs="Times New Roman"/>
                <w:sz w:val="24"/>
                <w:szCs w:val="24"/>
              </w:rPr>
            </w:pPr>
            <w:r w:rsidRPr="00A06946">
              <w:rPr>
                <w:rFonts w:ascii="Times New Roman" w:hAnsi="Times New Roman" w:cs="Times New Roman"/>
                <w:sz w:val="24"/>
                <w:szCs w:val="24"/>
              </w:rPr>
              <w:t>подпись на отдельных</w:t>
            </w:r>
          </w:p>
          <w:p w:rsidR="00CE6997" w:rsidRPr="00A06946" w:rsidRDefault="00CE6997" w:rsidP="00610E40">
            <w:pPr>
              <w:spacing w:after="0" w:line="240" w:lineRule="auto"/>
              <w:ind w:left="102"/>
              <w:rPr>
                <w:rFonts w:ascii="Times New Roman" w:hAnsi="Times New Roman" w:cs="Times New Roman"/>
                <w:sz w:val="24"/>
                <w:szCs w:val="24"/>
              </w:rPr>
            </w:pPr>
            <w:r w:rsidRPr="00A06946">
              <w:rPr>
                <w:rFonts w:ascii="Times New Roman" w:hAnsi="Times New Roman" w:cs="Times New Roman"/>
                <w:sz w:val="24"/>
                <w:szCs w:val="24"/>
              </w:rPr>
              <w:t>строках и в соответст-вии с неофициальным стилем.</w:t>
            </w: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CE6997" w:rsidRPr="00A06946" w:rsidRDefault="00CE6997" w:rsidP="00610E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6997" w:rsidRPr="00F279AD">
        <w:trPr>
          <w:trHeight w:val="322"/>
        </w:trPr>
        <w:tc>
          <w:tcPr>
            <w:tcW w:w="24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E6997" w:rsidRPr="00A06946" w:rsidRDefault="00CE6997" w:rsidP="000F17E3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CE6997" w:rsidRPr="00A06946" w:rsidRDefault="00CE6997" w:rsidP="00610E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0" w:type="dxa"/>
            <w:tcBorders>
              <w:right w:val="single" w:sz="8" w:space="0" w:color="auto"/>
            </w:tcBorders>
            <w:vAlign w:val="bottom"/>
          </w:tcPr>
          <w:p w:rsidR="00CE6997" w:rsidRPr="00A06946" w:rsidRDefault="00CE6997" w:rsidP="00610E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CE6997" w:rsidRPr="00A06946" w:rsidRDefault="00CE6997" w:rsidP="00610E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6997" w:rsidRPr="00F279AD">
        <w:trPr>
          <w:trHeight w:val="322"/>
        </w:trPr>
        <w:tc>
          <w:tcPr>
            <w:tcW w:w="24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E6997" w:rsidRPr="00A06946" w:rsidRDefault="00CE6997" w:rsidP="000F17E3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CE6997" w:rsidRPr="00A06946" w:rsidRDefault="00CE6997" w:rsidP="00610E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0" w:type="dxa"/>
            <w:tcBorders>
              <w:right w:val="single" w:sz="8" w:space="0" w:color="auto"/>
            </w:tcBorders>
            <w:vAlign w:val="bottom"/>
          </w:tcPr>
          <w:p w:rsidR="00CE6997" w:rsidRPr="00A06946" w:rsidRDefault="00CE6997" w:rsidP="00610E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CE6997" w:rsidRPr="00A06946" w:rsidRDefault="00CE6997" w:rsidP="00610E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6997" w:rsidRPr="00F279AD">
        <w:trPr>
          <w:trHeight w:val="322"/>
        </w:trPr>
        <w:tc>
          <w:tcPr>
            <w:tcW w:w="24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E6997" w:rsidRPr="00A06946" w:rsidRDefault="00CE6997" w:rsidP="000F17E3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CE6997" w:rsidRPr="00A06946" w:rsidRDefault="00CE6997" w:rsidP="00610E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0" w:type="dxa"/>
            <w:tcBorders>
              <w:right w:val="single" w:sz="8" w:space="0" w:color="auto"/>
            </w:tcBorders>
            <w:vAlign w:val="bottom"/>
          </w:tcPr>
          <w:p w:rsidR="00CE6997" w:rsidRPr="00A06946" w:rsidRDefault="00CE6997" w:rsidP="00610E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CE6997" w:rsidRPr="00A06946" w:rsidRDefault="00CE6997" w:rsidP="00610E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6997" w:rsidRPr="00F279AD" w:rsidTr="00610E40">
        <w:trPr>
          <w:trHeight w:val="80"/>
        </w:trPr>
        <w:tc>
          <w:tcPr>
            <w:tcW w:w="24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E6997" w:rsidRPr="00A06946" w:rsidRDefault="00CE6997" w:rsidP="000F17E3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E6997" w:rsidRPr="00A06946" w:rsidRDefault="00CE6997" w:rsidP="00610E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E6997" w:rsidRPr="00A06946" w:rsidRDefault="00CE6997" w:rsidP="00610E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E6997" w:rsidRPr="00A06946" w:rsidRDefault="00CE6997" w:rsidP="00610E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6997" w:rsidRPr="00F279AD">
        <w:trPr>
          <w:trHeight w:val="281"/>
        </w:trPr>
        <w:tc>
          <w:tcPr>
            <w:tcW w:w="24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E6997" w:rsidRPr="00A06946" w:rsidRDefault="00CE6997" w:rsidP="00A67740">
            <w:pPr>
              <w:spacing w:after="0" w:line="280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A06946">
              <w:rPr>
                <w:rFonts w:ascii="Times New Roman" w:hAnsi="Times New Roman" w:cs="Times New Roman"/>
                <w:sz w:val="24"/>
                <w:szCs w:val="24"/>
              </w:rPr>
              <w:t>3.Лексико-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CE6997" w:rsidRPr="00A06946" w:rsidRDefault="00CE6997" w:rsidP="00610E40">
            <w:pPr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A06946">
              <w:rPr>
                <w:rFonts w:ascii="Times New Roman" w:hAnsi="Times New Roman" w:cs="Times New Roman"/>
                <w:sz w:val="24"/>
                <w:szCs w:val="24"/>
              </w:rPr>
              <w:t>Ошибок прак-</w:t>
            </w:r>
          </w:p>
        </w:tc>
        <w:tc>
          <w:tcPr>
            <w:tcW w:w="2620" w:type="dxa"/>
            <w:tcBorders>
              <w:right w:val="single" w:sz="8" w:space="0" w:color="auto"/>
            </w:tcBorders>
            <w:vAlign w:val="bottom"/>
          </w:tcPr>
          <w:p w:rsidR="00CE6997" w:rsidRPr="00A06946" w:rsidRDefault="00CE6997" w:rsidP="00610E40">
            <w:pPr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A06946">
              <w:rPr>
                <w:rFonts w:ascii="Times New Roman" w:hAnsi="Times New Roman" w:cs="Times New Roman"/>
                <w:sz w:val="24"/>
                <w:szCs w:val="24"/>
              </w:rPr>
              <w:t>Отдельные ошибки,</w:t>
            </w: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CE6997" w:rsidRPr="00A06946" w:rsidRDefault="00CE6997" w:rsidP="00610E40">
            <w:pPr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A06946">
              <w:rPr>
                <w:rFonts w:ascii="Times New Roman" w:hAnsi="Times New Roman" w:cs="Times New Roman"/>
                <w:sz w:val="24"/>
                <w:szCs w:val="24"/>
              </w:rPr>
              <w:t>Более 5-и оши-</w:t>
            </w:r>
          </w:p>
        </w:tc>
      </w:tr>
      <w:tr w:rsidR="00CE6997" w:rsidRPr="00F279AD">
        <w:trPr>
          <w:trHeight w:val="322"/>
        </w:trPr>
        <w:tc>
          <w:tcPr>
            <w:tcW w:w="24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E6997" w:rsidRPr="00A06946" w:rsidRDefault="00CE6997" w:rsidP="00A67740">
            <w:pPr>
              <w:spacing w:after="0" w:line="321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A06946">
              <w:rPr>
                <w:rFonts w:ascii="Times New Roman" w:hAnsi="Times New Roman" w:cs="Times New Roman"/>
                <w:sz w:val="24"/>
                <w:szCs w:val="24"/>
              </w:rPr>
              <w:t>грамматическая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CE6997" w:rsidRPr="00A06946" w:rsidRDefault="00CE6997" w:rsidP="00610E40">
            <w:pPr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A06946">
              <w:rPr>
                <w:rFonts w:ascii="Times New Roman" w:hAnsi="Times New Roman" w:cs="Times New Roman"/>
                <w:sz w:val="24"/>
                <w:szCs w:val="24"/>
              </w:rPr>
              <w:t>тически нет (не</w:t>
            </w:r>
          </w:p>
        </w:tc>
        <w:tc>
          <w:tcPr>
            <w:tcW w:w="2620" w:type="dxa"/>
            <w:tcBorders>
              <w:right w:val="single" w:sz="8" w:space="0" w:color="auto"/>
            </w:tcBorders>
            <w:vAlign w:val="bottom"/>
          </w:tcPr>
          <w:p w:rsidR="00CE6997" w:rsidRPr="00A06946" w:rsidRDefault="00CE6997" w:rsidP="00610E40">
            <w:pPr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A06946">
              <w:rPr>
                <w:rFonts w:ascii="Times New Roman" w:hAnsi="Times New Roman" w:cs="Times New Roman"/>
                <w:sz w:val="24"/>
                <w:szCs w:val="24"/>
              </w:rPr>
              <w:t>не препятствующие</w:t>
            </w: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CE6997" w:rsidRPr="00A06946" w:rsidRDefault="00CE6997" w:rsidP="00610E40">
            <w:pPr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A06946">
              <w:rPr>
                <w:rFonts w:ascii="Times New Roman" w:hAnsi="Times New Roman" w:cs="Times New Roman"/>
                <w:sz w:val="24"/>
                <w:szCs w:val="24"/>
              </w:rPr>
              <w:t>бок, в том числе</w:t>
            </w:r>
          </w:p>
        </w:tc>
      </w:tr>
      <w:tr w:rsidR="00CE6997" w:rsidRPr="00F279AD">
        <w:trPr>
          <w:trHeight w:val="322"/>
        </w:trPr>
        <w:tc>
          <w:tcPr>
            <w:tcW w:w="24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E6997" w:rsidRPr="00A06946" w:rsidRDefault="00CE6997" w:rsidP="00A67740">
            <w:pPr>
              <w:spacing w:after="0" w:line="321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A06946">
              <w:rPr>
                <w:rFonts w:ascii="Times New Roman" w:hAnsi="Times New Roman" w:cs="Times New Roman"/>
                <w:sz w:val="24"/>
                <w:szCs w:val="24"/>
              </w:rPr>
              <w:t>сторона речи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CE6997" w:rsidRPr="00A06946" w:rsidRDefault="00CE6997" w:rsidP="00610E40">
            <w:pPr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A06946">
              <w:rPr>
                <w:rFonts w:ascii="Times New Roman" w:hAnsi="Times New Roman" w:cs="Times New Roman"/>
                <w:sz w:val="24"/>
                <w:szCs w:val="24"/>
              </w:rPr>
              <w:t>более 2-х)</w:t>
            </w:r>
          </w:p>
        </w:tc>
        <w:tc>
          <w:tcPr>
            <w:tcW w:w="2620" w:type="dxa"/>
            <w:tcBorders>
              <w:right w:val="single" w:sz="8" w:space="0" w:color="auto"/>
            </w:tcBorders>
            <w:vAlign w:val="bottom"/>
          </w:tcPr>
          <w:p w:rsidR="00CE6997" w:rsidRPr="00A06946" w:rsidRDefault="00CE6997" w:rsidP="00610E40">
            <w:pPr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A06946">
              <w:rPr>
                <w:rFonts w:ascii="Times New Roman" w:hAnsi="Times New Roman" w:cs="Times New Roman"/>
                <w:sz w:val="24"/>
                <w:szCs w:val="24"/>
              </w:rPr>
              <w:t>пониманию текста</w:t>
            </w: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CE6997" w:rsidRPr="00A06946" w:rsidRDefault="00CE6997" w:rsidP="00610E40">
            <w:pPr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A06946">
              <w:rPr>
                <w:rFonts w:ascii="Times New Roman" w:hAnsi="Times New Roman" w:cs="Times New Roman"/>
                <w:sz w:val="24"/>
                <w:szCs w:val="24"/>
              </w:rPr>
              <w:t>затрудняющие</w:t>
            </w:r>
          </w:p>
        </w:tc>
      </w:tr>
      <w:tr w:rsidR="00CE6997" w:rsidRPr="00F279AD">
        <w:trPr>
          <w:trHeight w:val="322"/>
        </w:trPr>
        <w:tc>
          <w:tcPr>
            <w:tcW w:w="24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E6997" w:rsidRPr="00A06946" w:rsidRDefault="00CE6997" w:rsidP="00A67740">
            <w:pPr>
              <w:spacing w:after="0" w:line="321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A06946">
              <w:rPr>
                <w:rFonts w:ascii="Times New Roman" w:hAnsi="Times New Roman" w:cs="Times New Roman"/>
                <w:sz w:val="24"/>
                <w:szCs w:val="24"/>
              </w:rPr>
              <w:t>Макс. балл -2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CE6997" w:rsidRPr="00A06946" w:rsidRDefault="00CE6997" w:rsidP="00610E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0" w:type="dxa"/>
            <w:tcBorders>
              <w:right w:val="single" w:sz="8" w:space="0" w:color="auto"/>
            </w:tcBorders>
            <w:vAlign w:val="bottom"/>
          </w:tcPr>
          <w:p w:rsidR="00CE6997" w:rsidRPr="00A06946" w:rsidRDefault="00CE6997" w:rsidP="00610E40">
            <w:pPr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A06946">
              <w:rPr>
                <w:rFonts w:ascii="Times New Roman" w:hAnsi="Times New Roman" w:cs="Times New Roman"/>
                <w:sz w:val="24"/>
                <w:szCs w:val="24"/>
              </w:rPr>
              <w:t>(не более 5-и в</w:t>
            </w: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CE6997" w:rsidRPr="00A06946" w:rsidRDefault="00CE6997" w:rsidP="00610E40">
            <w:pPr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A06946">
              <w:rPr>
                <w:rFonts w:ascii="Times New Roman" w:hAnsi="Times New Roman" w:cs="Times New Roman"/>
                <w:sz w:val="24"/>
                <w:szCs w:val="24"/>
              </w:rPr>
              <w:t>понимание текста.</w:t>
            </w:r>
          </w:p>
        </w:tc>
      </w:tr>
      <w:tr w:rsidR="00CE6997" w:rsidRPr="00F279AD">
        <w:trPr>
          <w:trHeight w:val="356"/>
        </w:trPr>
        <w:tc>
          <w:tcPr>
            <w:tcW w:w="24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E6997" w:rsidRPr="00A06946" w:rsidRDefault="00CE6997" w:rsidP="00A67740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E6997" w:rsidRPr="00A06946" w:rsidRDefault="00CE6997" w:rsidP="00610E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E6997" w:rsidRPr="00A06946" w:rsidRDefault="00CE6997" w:rsidP="00610E40">
            <w:pPr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A06946">
              <w:rPr>
                <w:rFonts w:ascii="Times New Roman" w:hAnsi="Times New Roman" w:cs="Times New Roman"/>
                <w:sz w:val="24"/>
                <w:szCs w:val="24"/>
              </w:rPr>
              <w:t>сумме)</w:t>
            </w:r>
          </w:p>
        </w:tc>
        <w:tc>
          <w:tcPr>
            <w:tcW w:w="2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E6997" w:rsidRPr="00A06946" w:rsidRDefault="00CE6997" w:rsidP="00610E40">
            <w:pPr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6997" w:rsidRPr="00F279AD">
        <w:trPr>
          <w:trHeight w:val="281"/>
        </w:trPr>
        <w:tc>
          <w:tcPr>
            <w:tcW w:w="24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E6997" w:rsidRPr="00A06946" w:rsidRDefault="00CE6997" w:rsidP="00A67740">
            <w:pPr>
              <w:spacing w:after="0" w:line="280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A06946">
              <w:rPr>
                <w:rFonts w:ascii="Times New Roman" w:hAnsi="Times New Roman" w:cs="Times New Roman"/>
                <w:sz w:val="24"/>
                <w:szCs w:val="24"/>
              </w:rPr>
              <w:t>4.Орфографичес-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CE6997" w:rsidRPr="00A06946" w:rsidRDefault="00CE6997" w:rsidP="00610E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0" w:type="dxa"/>
            <w:tcBorders>
              <w:right w:val="single" w:sz="8" w:space="0" w:color="auto"/>
            </w:tcBorders>
            <w:vAlign w:val="bottom"/>
          </w:tcPr>
          <w:p w:rsidR="00CE6997" w:rsidRPr="00A06946" w:rsidRDefault="00CE6997" w:rsidP="00610E40">
            <w:pPr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A06946">
              <w:rPr>
                <w:rFonts w:ascii="Times New Roman" w:hAnsi="Times New Roman" w:cs="Times New Roman"/>
                <w:sz w:val="24"/>
                <w:szCs w:val="24"/>
              </w:rPr>
              <w:t>Ошибки отсутст-</w:t>
            </w: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CE6997" w:rsidRPr="00A06946" w:rsidRDefault="00CE6997" w:rsidP="00610E40">
            <w:pPr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A06946">
              <w:rPr>
                <w:rFonts w:ascii="Times New Roman" w:hAnsi="Times New Roman" w:cs="Times New Roman"/>
                <w:sz w:val="24"/>
                <w:szCs w:val="24"/>
              </w:rPr>
              <w:t>Более 3-х оши-</w:t>
            </w:r>
          </w:p>
        </w:tc>
      </w:tr>
      <w:tr w:rsidR="00CE6997" w:rsidRPr="00F279AD">
        <w:trPr>
          <w:trHeight w:val="326"/>
        </w:trPr>
        <w:tc>
          <w:tcPr>
            <w:tcW w:w="24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E6997" w:rsidRPr="00A06946" w:rsidRDefault="00CE6997" w:rsidP="00A67740">
            <w:pPr>
              <w:spacing w:after="0" w:line="240" w:lineRule="atLeas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A06946">
              <w:rPr>
                <w:rFonts w:ascii="Times New Roman" w:hAnsi="Times New Roman" w:cs="Times New Roman"/>
                <w:sz w:val="24"/>
                <w:szCs w:val="24"/>
              </w:rPr>
              <w:t>кая правильность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CE6997" w:rsidRPr="00A06946" w:rsidRDefault="00CE6997" w:rsidP="00610E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0" w:type="dxa"/>
            <w:tcBorders>
              <w:right w:val="single" w:sz="8" w:space="0" w:color="auto"/>
            </w:tcBorders>
            <w:vAlign w:val="bottom"/>
          </w:tcPr>
          <w:p w:rsidR="00CE6997" w:rsidRPr="00A06946" w:rsidRDefault="00CE6997" w:rsidP="00610E40">
            <w:pPr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A06946">
              <w:rPr>
                <w:rFonts w:ascii="Times New Roman" w:hAnsi="Times New Roman" w:cs="Times New Roman"/>
                <w:sz w:val="24"/>
                <w:szCs w:val="24"/>
              </w:rPr>
              <w:t>вуют или отдель-</w:t>
            </w: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CE6997" w:rsidRPr="00A06946" w:rsidRDefault="00CE6997" w:rsidP="00610E40">
            <w:pPr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A06946">
              <w:rPr>
                <w:rFonts w:ascii="Times New Roman" w:hAnsi="Times New Roman" w:cs="Times New Roman"/>
                <w:sz w:val="24"/>
                <w:szCs w:val="24"/>
              </w:rPr>
              <w:t>бок, в том числе</w:t>
            </w:r>
          </w:p>
        </w:tc>
      </w:tr>
      <w:tr w:rsidR="00CE6997" w:rsidRPr="00F279AD">
        <w:trPr>
          <w:trHeight w:val="322"/>
        </w:trPr>
        <w:tc>
          <w:tcPr>
            <w:tcW w:w="24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E6997" w:rsidRPr="00A06946" w:rsidRDefault="00CE6997" w:rsidP="00A67740">
            <w:pPr>
              <w:spacing w:after="0" w:line="321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A06946">
              <w:rPr>
                <w:rFonts w:ascii="Times New Roman" w:hAnsi="Times New Roman" w:cs="Times New Roman"/>
                <w:sz w:val="24"/>
                <w:szCs w:val="24"/>
              </w:rPr>
              <w:t>речи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CE6997" w:rsidRPr="00A06946" w:rsidRDefault="00CE6997" w:rsidP="00A67740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0" w:type="dxa"/>
            <w:tcBorders>
              <w:right w:val="single" w:sz="8" w:space="0" w:color="auto"/>
            </w:tcBorders>
            <w:vAlign w:val="bottom"/>
          </w:tcPr>
          <w:p w:rsidR="00CE6997" w:rsidRPr="00A06946" w:rsidRDefault="00CE6997" w:rsidP="00A67740">
            <w:pPr>
              <w:spacing w:after="0" w:line="321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A06946">
              <w:rPr>
                <w:rFonts w:ascii="Times New Roman" w:hAnsi="Times New Roman" w:cs="Times New Roman"/>
                <w:sz w:val="24"/>
                <w:szCs w:val="24"/>
              </w:rPr>
              <w:t>ные ошибки, не</w:t>
            </w: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CE6997" w:rsidRPr="00A06946" w:rsidRDefault="00CE6997" w:rsidP="00A67740">
            <w:pPr>
              <w:spacing w:after="0" w:line="321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A06946">
              <w:rPr>
                <w:rFonts w:ascii="Times New Roman" w:hAnsi="Times New Roman" w:cs="Times New Roman"/>
                <w:sz w:val="24"/>
                <w:szCs w:val="24"/>
              </w:rPr>
              <w:t>препятствующие</w:t>
            </w:r>
          </w:p>
        </w:tc>
      </w:tr>
      <w:tr w:rsidR="00CE6997" w:rsidRPr="00F279AD">
        <w:trPr>
          <w:trHeight w:val="322"/>
        </w:trPr>
        <w:tc>
          <w:tcPr>
            <w:tcW w:w="24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E6997" w:rsidRPr="00A06946" w:rsidRDefault="00CE6997" w:rsidP="00A67740">
            <w:pPr>
              <w:spacing w:after="0" w:line="321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A06946">
              <w:rPr>
                <w:rFonts w:ascii="Times New Roman" w:hAnsi="Times New Roman" w:cs="Times New Roman"/>
                <w:sz w:val="24"/>
                <w:szCs w:val="24"/>
              </w:rPr>
              <w:t>Макс. балл.-1.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CE6997" w:rsidRPr="00A06946" w:rsidRDefault="00CE6997" w:rsidP="00A67740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0" w:type="dxa"/>
            <w:tcBorders>
              <w:right w:val="single" w:sz="8" w:space="0" w:color="auto"/>
            </w:tcBorders>
            <w:vAlign w:val="bottom"/>
          </w:tcPr>
          <w:p w:rsidR="00CE6997" w:rsidRPr="00A06946" w:rsidRDefault="00CE6997" w:rsidP="00A67740">
            <w:pPr>
              <w:spacing w:after="0" w:line="321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A06946">
              <w:rPr>
                <w:rFonts w:ascii="Times New Roman" w:hAnsi="Times New Roman" w:cs="Times New Roman"/>
                <w:sz w:val="24"/>
                <w:szCs w:val="24"/>
              </w:rPr>
              <w:t>препятствующие</w:t>
            </w: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CE6997" w:rsidRPr="00A06946" w:rsidRDefault="00CE6997" w:rsidP="00A67740">
            <w:pPr>
              <w:spacing w:after="0" w:line="321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A06946">
              <w:rPr>
                <w:rFonts w:ascii="Times New Roman" w:hAnsi="Times New Roman" w:cs="Times New Roman"/>
                <w:sz w:val="24"/>
                <w:szCs w:val="24"/>
              </w:rPr>
              <w:t>пониманию текста.</w:t>
            </w:r>
          </w:p>
        </w:tc>
      </w:tr>
      <w:tr w:rsidR="00CE6997" w:rsidRPr="00F279AD">
        <w:trPr>
          <w:trHeight w:val="318"/>
        </w:trPr>
        <w:tc>
          <w:tcPr>
            <w:tcW w:w="24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E6997" w:rsidRPr="00A06946" w:rsidRDefault="00CE6997" w:rsidP="00A67740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CE6997" w:rsidRPr="00A06946" w:rsidRDefault="00CE6997" w:rsidP="00A67740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0" w:type="dxa"/>
            <w:tcBorders>
              <w:right w:val="single" w:sz="8" w:space="0" w:color="auto"/>
            </w:tcBorders>
            <w:vAlign w:val="bottom"/>
          </w:tcPr>
          <w:p w:rsidR="00CE6997" w:rsidRPr="00A06946" w:rsidRDefault="00CE6997" w:rsidP="00A67740">
            <w:pPr>
              <w:spacing w:after="0" w:line="317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A06946">
              <w:rPr>
                <w:rFonts w:ascii="Times New Roman" w:hAnsi="Times New Roman" w:cs="Times New Roman"/>
                <w:sz w:val="24"/>
                <w:szCs w:val="24"/>
              </w:rPr>
              <w:t>пониманию текста</w:t>
            </w: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CE6997" w:rsidRPr="00A06946" w:rsidRDefault="00CE6997" w:rsidP="00A67740">
            <w:pPr>
              <w:spacing w:after="0" w:line="317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6997" w:rsidRPr="00F279AD">
        <w:trPr>
          <w:trHeight w:val="326"/>
        </w:trPr>
        <w:tc>
          <w:tcPr>
            <w:tcW w:w="24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E6997" w:rsidRPr="00A06946" w:rsidRDefault="00CE6997" w:rsidP="00A67740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CE6997" w:rsidRPr="00A06946" w:rsidRDefault="00CE6997" w:rsidP="00A67740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0" w:type="dxa"/>
            <w:tcBorders>
              <w:right w:val="single" w:sz="8" w:space="0" w:color="auto"/>
            </w:tcBorders>
            <w:vAlign w:val="bottom"/>
          </w:tcPr>
          <w:p w:rsidR="00CE6997" w:rsidRPr="00A06946" w:rsidRDefault="00CE6997" w:rsidP="00A67740">
            <w:pPr>
              <w:spacing w:after="0" w:line="240" w:lineRule="atLeas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A06946">
              <w:rPr>
                <w:rFonts w:ascii="Times New Roman" w:hAnsi="Times New Roman" w:cs="Times New Roman"/>
                <w:sz w:val="24"/>
                <w:szCs w:val="24"/>
              </w:rPr>
              <w:t>(не более 2-х в</w:t>
            </w: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CE6997" w:rsidRPr="00A06946" w:rsidRDefault="00CE6997" w:rsidP="00A67740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6997" w:rsidRPr="00F279AD">
        <w:trPr>
          <w:trHeight w:val="347"/>
        </w:trPr>
        <w:tc>
          <w:tcPr>
            <w:tcW w:w="24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E6997" w:rsidRPr="00A06946" w:rsidRDefault="00CE6997" w:rsidP="00A67740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E6997" w:rsidRPr="00A06946" w:rsidRDefault="00CE6997" w:rsidP="00A67740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E6997" w:rsidRPr="00A06946" w:rsidRDefault="00CE6997" w:rsidP="00A67740">
            <w:pPr>
              <w:spacing w:after="0" w:line="240" w:lineRule="atLeas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A06946">
              <w:rPr>
                <w:rFonts w:ascii="Times New Roman" w:hAnsi="Times New Roman" w:cs="Times New Roman"/>
                <w:sz w:val="24"/>
                <w:szCs w:val="24"/>
              </w:rPr>
              <w:t>сумме)</w:t>
            </w:r>
          </w:p>
        </w:tc>
        <w:tc>
          <w:tcPr>
            <w:tcW w:w="2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E6997" w:rsidRPr="00A06946" w:rsidRDefault="00CE6997" w:rsidP="00A67740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E6997" w:rsidRPr="00A06946" w:rsidRDefault="00CE6997" w:rsidP="00866324">
      <w:pPr>
        <w:tabs>
          <w:tab w:val="left" w:pos="7905"/>
        </w:tabs>
        <w:spacing w:line="65" w:lineRule="exact"/>
        <w:rPr>
          <w:rFonts w:ascii="Times New Roman" w:hAnsi="Times New Roman" w:cs="Times New Roman"/>
          <w:sz w:val="24"/>
          <w:szCs w:val="24"/>
        </w:rPr>
      </w:pPr>
      <w:r w:rsidRPr="00A06946">
        <w:rPr>
          <w:rFonts w:ascii="Times New Roman" w:hAnsi="Times New Roman" w:cs="Times New Roman"/>
          <w:sz w:val="24"/>
          <w:szCs w:val="24"/>
        </w:rPr>
        <w:tab/>
      </w:r>
    </w:p>
    <w:p w:rsidR="00CE6997" w:rsidRPr="00A06946" w:rsidRDefault="00CE6997" w:rsidP="001C56D8">
      <w:pPr>
        <w:spacing w:line="274" w:lineRule="auto"/>
        <w:ind w:right="480"/>
        <w:jc w:val="both"/>
        <w:rPr>
          <w:rFonts w:ascii="Times New Roman" w:hAnsi="Times New Roman" w:cs="Times New Roman"/>
          <w:sz w:val="24"/>
          <w:szCs w:val="24"/>
        </w:rPr>
      </w:pPr>
      <w:r w:rsidRPr="00A06946">
        <w:rPr>
          <w:rFonts w:ascii="Times New Roman" w:hAnsi="Times New Roman" w:cs="Times New Roman"/>
          <w:sz w:val="24"/>
          <w:szCs w:val="24"/>
        </w:rPr>
        <w:t>При выставлении 0 баллов по крите</w:t>
      </w:r>
      <w:r>
        <w:rPr>
          <w:rFonts w:ascii="Times New Roman" w:hAnsi="Times New Roman" w:cs="Times New Roman"/>
          <w:sz w:val="24"/>
          <w:szCs w:val="24"/>
        </w:rPr>
        <w:t>рию "Решение коммуникативной за</w:t>
      </w:r>
      <w:r w:rsidRPr="00A06946">
        <w:rPr>
          <w:rFonts w:ascii="Times New Roman" w:hAnsi="Times New Roman" w:cs="Times New Roman"/>
          <w:sz w:val="24"/>
          <w:szCs w:val="24"/>
        </w:rPr>
        <w:t>дачи", всё задание оценивается в 0 баллов.</w:t>
      </w:r>
    </w:p>
    <w:p w:rsidR="00CE6997" w:rsidRPr="00A06946" w:rsidRDefault="00CE6997" w:rsidP="000F17E3">
      <w:pPr>
        <w:spacing w:after="0"/>
        <w:rPr>
          <w:rFonts w:ascii="Times New Roman" w:hAnsi="Times New Roman" w:cs="Times New Roman"/>
          <w:color w:val="FF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384"/>
        <w:gridCol w:w="5983"/>
      </w:tblGrid>
      <w:tr w:rsidR="00CE6997" w:rsidRPr="00F279AD">
        <w:tc>
          <w:tcPr>
            <w:tcW w:w="1384" w:type="dxa"/>
          </w:tcPr>
          <w:p w:rsidR="00CE6997" w:rsidRPr="00F279AD" w:rsidRDefault="00CE6997" w:rsidP="00F279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79AD">
              <w:rPr>
                <w:rFonts w:ascii="Times New Roman" w:hAnsi="Times New Roman" w:cs="Times New Roman"/>
                <w:sz w:val="24"/>
                <w:szCs w:val="24"/>
              </w:rPr>
              <w:t>Оценка</w:t>
            </w:r>
          </w:p>
        </w:tc>
        <w:tc>
          <w:tcPr>
            <w:tcW w:w="5983" w:type="dxa"/>
          </w:tcPr>
          <w:p w:rsidR="00CE6997" w:rsidRPr="00F279AD" w:rsidRDefault="00CE6997" w:rsidP="00F279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79AD">
              <w:rPr>
                <w:rFonts w:ascii="Times New Roman" w:hAnsi="Times New Roman" w:cs="Times New Roman"/>
                <w:sz w:val="24"/>
                <w:szCs w:val="24"/>
              </w:rPr>
              <w:t>Выполнение работы</w:t>
            </w:r>
          </w:p>
        </w:tc>
      </w:tr>
      <w:tr w:rsidR="00CE6997" w:rsidRPr="00F279AD">
        <w:tc>
          <w:tcPr>
            <w:tcW w:w="1384" w:type="dxa"/>
          </w:tcPr>
          <w:p w:rsidR="00CE6997" w:rsidRPr="00F279AD" w:rsidRDefault="00CE6997" w:rsidP="00F279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79A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983" w:type="dxa"/>
          </w:tcPr>
          <w:p w:rsidR="00CE6997" w:rsidRPr="00F279AD" w:rsidRDefault="00CC2E2B" w:rsidP="00F279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CE6997" w:rsidRPr="00F279AD">
              <w:rPr>
                <w:rFonts w:ascii="Times New Roman" w:hAnsi="Times New Roman" w:cs="Times New Roman"/>
                <w:sz w:val="24"/>
                <w:szCs w:val="24"/>
              </w:rPr>
              <w:t xml:space="preserve"> – 30 баллов</w:t>
            </w:r>
          </w:p>
        </w:tc>
      </w:tr>
      <w:tr w:rsidR="00CE6997" w:rsidRPr="00F279AD">
        <w:tc>
          <w:tcPr>
            <w:tcW w:w="1384" w:type="dxa"/>
          </w:tcPr>
          <w:p w:rsidR="00CE6997" w:rsidRPr="00F279AD" w:rsidRDefault="00CE6997" w:rsidP="00F279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79A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983" w:type="dxa"/>
          </w:tcPr>
          <w:p w:rsidR="00CE6997" w:rsidRPr="00F279AD" w:rsidRDefault="00CC2E2B" w:rsidP="00F279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CE6997" w:rsidRPr="00F279AD">
              <w:rPr>
                <w:rFonts w:ascii="Times New Roman" w:hAnsi="Times New Roman" w:cs="Times New Roman"/>
                <w:sz w:val="24"/>
                <w:szCs w:val="24"/>
              </w:rPr>
              <w:t xml:space="preserve"> – 26</w:t>
            </w:r>
          </w:p>
        </w:tc>
      </w:tr>
      <w:tr w:rsidR="00CE6997" w:rsidRPr="00F279AD">
        <w:tc>
          <w:tcPr>
            <w:tcW w:w="1384" w:type="dxa"/>
          </w:tcPr>
          <w:p w:rsidR="00CE6997" w:rsidRPr="00F279AD" w:rsidRDefault="00CE6997" w:rsidP="00F279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79A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983" w:type="dxa"/>
          </w:tcPr>
          <w:p w:rsidR="00CE6997" w:rsidRPr="00F279AD" w:rsidRDefault="00CE6997" w:rsidP="00F279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79AD">
              <w:rPr>
                <w:rFonts w:ascii="Times New Roman" w:hAnsi="Times New Roman" w:cs="Times New Roman"/>
                <w:sz w:val="24"/>
                <w:szCs w:val="24"/>
              </w:rPr>
              <w:t>15 - 2</w:t>
            </w:r>
            <w:r w:rsidR="00CC2E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E6997" w:rsidRPr="00F279AD">
        <w:tc>
          <w:tcPr>
            <w:tcW w:w="1384" w:type="dxa"/>
          </w:tcPr>
          <w:p w:rsidR="00CE6997" w:rsidRPr="00F279AD" w:rsidRDefault="00CE6997" w:rsidP="00F279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79A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983" w:type="dxa"/>
          </w:tcPr>
          <w:p w:rsidR="00CE6997" w:rsidRPr="00F279AD" w:rsidRDefault="00CE6997" w:rsidP="00F279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79AD">
              <w:rPr>
                <w:rFonts w:ascii="Times New Roman" w:hAnsi="Times New Roman" w:cs="Times New Roman"/>
                <w:sz w:val="24"/>
                <w:szCs w:val="24"/>
              </w:rPr>
              <w:t>Менее 15</w:t>
            </w:r>
          </w:p>
        </w:tc>
      </w:tr>
    </w:tbl>
    <w:p w:rsidR="00CE6997" w:rsidRDefault="00CE6997" w:rsidP="000F17E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E6997" w:rsidRDefault="00CE6997" w:rsidP="000F17E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61119" w:rsidRPr="00047A68" w:rsidRDefault="00C61119" w:rsidP="00C6111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Список литературы</w:t>
      </w:r>
    </w:p>
    <w:p w:rsidR="00C61119" w:rsidRPr="00047A68" w:rsidRDefault="00C61119" w:rsidP="00C6111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47A68">
        <w:rPr>
          <w:rFonts w:ascii="Times New Roman" w:hAnsi="Times New Roman"/>
          <w:sz w:val="24"/>
          <w:szCs w:val="24"/>
        </w:rPr>
        <w:t>1. Ваулина Ю.Е.  Подоляко О.</w:t>
      </w:r>
      <w:r>
        <w:rPr>
          <w:rFonts w:ascii="Times New Roman" w:hAnsi="Times New Roman"/>
          <w:sz w:val="24"/>
          <w:szCs w:val="24"/>
        </w:rPr>
        <w:t xml:space="preserve">Е.          Английский в фокусе. </w:t>
      </w:r>
      <w:r w:rsidRPr="00047A68">
        <w:rPr>
          <w:rFonts w:ascii="Times New Roman" w:hAnsi="Times New Roman"/>
          <w:sz w:val="24"/>
          <w:szCs w:val="24"/>
        </w:rPr>
        <w:t>Тренировочные уп</w:t>
      </w:r>
      <w:r>
        <w:rPr>
          <w:rFonts w:ascii="Times New Roman" w:hAnsi="Times New Roman"/>
          <w:sz w:val="24"/>
          <w:szCs w:val="24"/>
        </w:rPr>
        <w:t xml:space="preserve">ражнения в формате ГИА,  5 класс. </w:t>
      </w:r>
      <w:r w:rsidRPr="00047A68">
        <w:rPr>
          <w:rFonts w:ascii="Times New Roman" w:hAnsi="Times New Roman"/>
          <w:sz w:val="24"/>
          <w:szCs w:val="24"/>
        </w:rPr>
        <w:t xml:space="preserve">Москва </w:t>
      </w:r>
      <w:r>
        <w:rPr>
          <w:rFonts w:ascii="Times New Roman" w:hAnsi="Times New Roman"/>
          <w:sz w:val="24"/>
          <w:szCs w:val="24"/>
        </w:rPr>
        <w:t>«</w:t>
      </w:r>
      <w:r w:rsidRPr="00047A68">
        <w:rPr>
          <w:rFonts w:ascii="Times New Roman" w:hAnsi="Times New Roman"/>
          <w:sz w:val="24"/>
          <w:szCs w:val="24"/>
        </w:rPr>
        <w:t>Просвещение</w:t>
      </w:r>
      <w:r>
        <w:rPr>
          <w:rFonts w:ascii="Times New Roman" w:hAnsi="Times New Roman"/>
          <w:sz w:val="24"/>
          <w:szCs w:val="24"/>
        </w:rPr>
        <w:t>»,</w:t>
      </w:r>
      <w:r w:rsidRPr="00047A68">
        <w:rPr>
          <w:rFonts w:ascii="Times New Roman" w:hAnsi="Times New Roman"/>
          <w:sz w:val="24"/>
          <w:szCs w:val="24"/>
        </w:rPr>
        <w:t xml:space="preserve"> 2013</w:t>
      </w:r>
      <w:r>
        <w:rPr>
          <w:rFonts w:ascii="Times New Roman" w:hAnsi="Times New Roman"/>
          <w:sz w:val="24"/>
          <w:szCs w:val="24"/>
        </w:rPr>
        <w:t>.</w:t>
      </w:r>
    </w:p>
    <w:p w:rsidR="000978A5" w:rsidRPr="0095097B" w:rsidRDefault="00C61119" w:rsidP="0095097B">
      <w:pPr>
        <w:rPr>
          <w:rFonts w:ascii="Times New Roman" w:hAnsi="Times New Roman"/>
          <w:sz w:val="24"/>
          <w:szCs w:val="24"/>
        </w:rPr>
      </w:pPr>
      <w:r w:rsidRPr="00047A68">
        <w:rPr>
          <w:rFonts w:ascii="Times New Roman" w:hAnsi="Times New Roman"/>
          <w:sz w:val="24"/>
          <w:szCs w:val="24"/>
        </w:rPr>
        <w:t xml:space="preserve">2.  Ваулина Ю.Е.  Подоляко О.Е.  Дули Д.  Эванс В.    Английский язык    Рабочая тетрадь    5 класс  </w:t>
      </w:r>
      <w:r>
        <w:rPr>
          <w:rFonts w:ascii="Times New Roman" w:hAnsi="Times New Roman"/>
          <w:sz w:val="24"/>
          <w:szCs w:val="24"/>
        </w:rPr>
        <w:t xml:space="preserve">Москва </w:t>
      </w:r>
      <w:r w:rsidRPr="00047A68">
        <w:rPr>
          <w:rFonts w:ascii="Times New Roman" w:hAnsi="Times New Roman"/>
          <w:sz w:val="24"/>
          <w:szCs w:val="24"/>
          <w:lang w:val="en-US"/>
        </w:rPr>
        <w:t>Express</w:t>
      </w:r>
      <w:r w:rsidRPr="00047A68">
        <w:rPr>
          <w:rFonts w:ascii="Times New Roman" w:hAnsi="Times New Roman"/>
          <w:sz w:val="24"/>
          <w:szCs w:val="24"/>
        </w:rPr>
        <w:t xml:space="preserve"> </w:t>
      </w:r>
      <w:r w:rsidRPr="00047A68">
        <w:rPr>
          <w:rFonts w:ascii="Times New Roman" w:hAnsi="Times New Roman"/>
          <w:sz w:val="24"/>
          <w:szCs w:val="24"/>
          <w:lang w:val="en-US"/>
        </w:rPr>
        <w:t>Publishing</w:t>
      </w:r>
      <w:r w:rsidRPr="00047A68">
        <w:rPr>
          <w:rFonts w:ascii="Times New Roman" w:hAnsi="Times New Roman"/>
          <w:sz w:val="24"/>
          <w:szCs w:val="24"/>
        </w:rPr>
        <w:t xml:space="preserve">  «Просвещение» 2011</w:t>
      </w:r>
      <w:r>
        <w:rPr>
          <w:rFonts w:ascii="Times New Roman" w:hAnsi="Times New Roman"/>
          <w:sz w:val="24"/>
          <w:szCs w:val="24"/>
        </w:rPr>
        <w:t>.</w:t>
      </w:r>
    </w:p>
    <w:p w:rsidR="000978A5" w:rsidRDefault="000978A5" w:rsidP="00F235D0">
      <w:pPr>
        <w:spacing w:after="0" w:line="36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bookmarkStart w:id="0" w:name="_GoBack"/>
      <w:bookmarkEnd w:id="0"/>
    </w:p>
    <w:p w:rsidR="00EE59B9" w:rsidRDefault="00EE59B9" w:rsidP="00F90579">
      <w:pPr>
        <w:tabs>
          <w:tab w:val="left" w:pos="1725"/>
          <w:tab w:val="right" w:pos="9355"/>
        </w:tabs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EE59B9" w:rsidRDefault="00EE59B9" w:rsidP="00A4057C">
      <w:pPr>
        <w:tabs>
          <w:tab w:val="left" w:pos="1725"/>
          <w:tab w:val="right" w:pos="9355"/>
        </w:tabs>
        <w:spacing w:after="0"/>
        <w:rPr>
          <w:rFonts w:ascii="Times New Roman" w:hAnsi="Times New Roman" w:cs="Times New Roman"/>
          <w:sz w:val="24"/>
          <w:szCs w:val="24"/>
        </w:rPr>
      </w:pPr>
    </w:p>
    <w:sectPr w:rsidR="00EE59B9" w:rsidSect="00A244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95837" w:rsidRDefault="00395837" w:rsidP="007E519F">
      <w:pPr>
        <w:spacing w:after="0" w:line="240" w:lineRule="auto"/>
      </w:pPr>
      <w:r>
        <w:separator/>
      </w:r>
    </w:p>
  </w:endnote>
  <w:endnote w:type="continuationSeparator" w:id="0">
    <w:p w:rsidR="00395837" w:rsidRDefault="00395837" w:rsidP="007E51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95837" w:rsidRDefault="00395837" w:rsidP="007E519F">
      <w:pPr>
        <w:spacing w:after="0" w:line="240" w:lineRule="auto"/>
      </w:pPr>
      <w:r>
        <w:separator/>
      </w:r>
    </w:p>
  </w:footnote>
  <w:footnote w:type="continuationSeparator" w:id="0">
    <w:p w:rsidR="00395837" w:rsidRDefault="00395837" w:rsidP="007E519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6"/>
    <w:multiLevelType w:val="hybridMultilevel"/>
    <w:tmpl w:val="507ED7AA"/>
    <w:lvl w:ilvl="0" w:tplc="FFFFFFFF">
      <w:start w:val="2"/>
      <w:numFmt w:val="decimal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>
    <w:nsid w:val="06CA199A"/>
    <w:multiLevelType w:val="hybridMultilevel"/>
    <w:tmpl w:val="C3DC5C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>
    <w:nsid w:val="3AF61D11"/>
    <w:multiLevelType w:val="hybridMultilevel"/>
    <w:tmpl w:val="D87EDBB0"/>
    <w:lvl w:ilvl="0" w:tplc="1676EB1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>
    <w:nsid w:val="3F0854A6"/>
    <w:multiLevelType w:val="multilevel"/>
    <w:tmpl w:val="596AB2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efaultTabStop w:val="708"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487A"/>
    <w:rsid w:val="000072B0"/>
    <w:rsid w:val="000231C7"/>
    <w:rsid w:val="00025B41"/>
    <w:rsid w:val="000316FE"/>
    <w:rsid w:val="00035C7C"/>
    <w:rsid w:val="00057A32"/>
    <w:rsid w:val="00062BB8"/>
    <w:rsid w:val="00081A72"/>
    <w:rsid w:val="000978A5"/>
    <w:rsid w:val="000B1E77"/>
    <w:rsid w:val="000F17E3"/>
    <w:rsid w:val="00122E8E"/>
    <w:rsid w:val="001235FD"/>
    <w:rsid w:val="00161390"/>
    <w:rsid w:val="001966FE"/>
    <w:rsid w:val="001C56D8"/>
    <w:rsid w:val="001D3E38"/>
    <w:rsid w:val="001F571D"/>
    <w:rsid w:val="0021254F"/>
    <w:rsid w:val="00216D5A"/>
    <w:rsid w:val="00217C7D"/>
    <w:rsid w:val="002210C0"/>
    <w:rsid w:val="002237B2"/>
    <w:rsid w:val="0023587B"/>
    <w:rsid w:val="0024108C"/>
    <w:rsid w:val="00266C83"/>
    <w:rsid w:val="00273E89"/>
    <w:rsid w:val="00276BCA"/>
    <w:rsid w:val="002847CD"/>
    <w:rsid w:val="002A3641"/>
    <w:rsid w:val="002E681C"/>
    <w:rsid w:val="002F5A3F"/>
    <w:rsid w:val="00305AA8"/>
    <w:rsid w:val="00344AE5"/>
    <w:rsid w:val="00387541"/>
    <w:rsid w:val="00395837"/>
    <w:rsid w:val="003A3447"/>
    <w:rsid w:val="003A379B"/>
    <w:rsid w:val="003C35B9"/>
    <w:rsid w:val="003C462E"/>
    <w:rsid w:val="003F6FDF"/>
    <w:rsid w:val="00404765"/>
    <w:rsid w:val="0044407E"/>
    <w:rsid w:val="0045487A"/>
    <w:rsid w:val="004C4E80"/>
    <w:rsid w:val="00501EF4"/>
    <w:rsid w:val="00502943"/>
    <w:rsid w:val="005073A1"/>
    <w:rsid w:val="0053004F"/>
    <w:rsid w:val="00595E12"/>
    <w:rsid w:val="005B4D8E"/>
    <w:rsid w:val="005B51D8"/>
    <w:rsid w:val="005C2540"/>
    <w:rsid w:val="00604978"/>
    <w:rsid w:val="00610E40"/>
    <w:rsid w:val="00620997"/>
    <w:rsid w:val="00637633"/>
    <w:rsid w:val="00652853"/>
    <w:rsid w:val="00667175"/>
    <w:rsid w:val="00692FD9"/>
    <w:rsid w:val="006943E7"/>
    <w:rsid w:val="007112A5"/>
    <w:rsid w:val="00773DCE"/>
    <w:rsid w:val="007D4C8A"/>
    <w:rsid w:val="007E519F"/>
    <w:rsid w:val="00857899"/>
    <w:rsid w:val="008652E0"/>
    <w:rsid w:val="00866324"/>
    <w:rsid w:val="00870135"/>
    <w:rsid w:val="008821AD"/>
    <w:rsid w:val="008B053E"/>
    <w:rsid w:val="008C3E58"/>
    <w:rsid w:val="008D0CF8"/>
    <w:rsid w:val="009213CF"/>
    <w:rsid w:val="0095097B"/>
    <w:rsid w:val="009854A4"/>
    <w:rsid w:val="00993C61"/>
    <w:rsid w:val="009D05B2"/>
    <w:rsid w:val="00A05861"/>
    <w:rsid w:val="00A06946"/>
    <w:rsid w:val="00A24439"/>
    <w:rsid w:val="00A31CC5"/>
    <w:rsid w:val="00A374CD"/>
    <w:rsid w:val="00A4057C"/>
    <w:rsid w:val="00A56A1A"/>
    <w:rsid w:val="00A62267"/>
    <w:rsid w:val="00A657BE"/>
    <w:rsid w:val="00A67740"/>
    <w:rsid w:val="00A92FF8"/>
    <w:rsid w:val="00AD6043"/>
    <w:rsid w:val="00AD71AB"/>
    <w:rsid w:val="00B033DC"/>
    <w:rsid w:val="00B5408A"/>
    <w:rsid w:val="00BA255F"/>
    <w:rsid w:val="00BA3788"/>
    <w:rsid w:val="00BB7E87"/>
    <w:rsid w:val="00BD21F4"/>
    <w:rsid w:val="00BF268B"/>
    <w:rsid w:val="00BF6E12"/>
    <w:rsid w:val="00C0297E"/>
    <w:rsid w:val="00C61119"/>
    <w:rsid w:val="00C73DA5"/>
    <w:rsid w:val="00CA0B51"/>
    <w:rsid w:val="00CC1D11"/>
    <w:rsid w:val="00CC2E2B"/>
    <w:rsid w:val="00CD5E5F"/>
    <w:rsid w:val="00CE1DA1"/>
    <w:rsid w:val="00CE6488"/>
    <w:rsid w:val="00CE6997"/>
    <w:rsid w:val="00D83BF6"/>
    <w:rsid w:val="00D84DFC"/>
    <w:rsid w:val="00DC3284"/>
    <w:rsid w:val="00DE7950"/>
    <w:rsid w:val="00DF74A4"/>
    <w:rsid w:val="00E01F50"/>
    <w:rsid w:val="00EB718B"/>
    <w:rsid w:val="00EC2D48"/>
    <w:rsid w:val="00EE59B9"/>
    <w:rsid w:val="00F12778"/>
    <w:rsid w:val="00F235D0"/>
    <w:rsid w:val="00F279AD"/>
    <w:rsid w:val="00F31A6B"/>
    <w:rsid w:val="00F64EE3"/>
    <w:rsid w:val="00F73E56"/>
    <w:rsid w:val="00F822EC"/>
    <w:rsid w:val="00F90579"/>
    <w:rsid w:val="00FA215D"/>
    <w:rsid w:val="00FB5A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7AAC6798-37BE-4B74-8D60-73189336F3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52853"/>
    <w:pPr>
      <w:spacing w:after="160" w:line="259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DC3284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rsid w:val="00B033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rsid w:val="00025B41"/>
    <w:pPr>
      <w:spacing w:after="0" w:line="240" w:lineRule="auto"/>
    </w:pPr>
    <w:rPr>
      <w:rFonts w:ascii="Segoe UI" w:hAnsi="Segoe UI" w:cs="Times New Roman"/>
      <w:sz w:val="18"/>
      <w:szCs w:val="18"/>
    </w:rPr>
  </w:style>
  <w:style w:type="character" w:customStyle="1" w:styleId="a6">
    <w:name w:val="Текст выноски Знак"/>
    <w:link w:val="a5"/>
    <w:uiPriority w:val="99"/>
    <w:semiHidden/>
    <w:rsid w:val="00025B41"/>
    <w:rPr>
      <w:rFonts w:ascii="Segoe UI" w:hAnsi="Segoe UI" w:cs="Segoe UI"/>
      <w:sz w:val="18"/>
      <w:szCs w:val="18"/>
    </w:rPr>
  </w:style>
  <w:style w:type="paragraph" w:styleId="a7">
    <w:name w:val="header"/>
    <w:basedOn w:val="a"/>
    <w:link w:val="a8"/>
    <w:uiPriority w:val="99"/>
    <w:semiHidden/>
    <w:rsid w:val="007E51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7E519F"/>
  </w:style>
  <w:style w:type="paragraph" w:styleId="a9">
    <w:name w:val="footer"/>
    <w:basedOn w:val="a"/>
    <w:link w:val="aa"/>
    <w:uiPriority w:val="99"/>
    <w:semiHidden/>
    <w:rsid w:val="007E51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7E519F"/>
  </w:style>
  <w:style w:type="paragraph" w:styleId="ab">
    <w:name w:val="List Paragraph"/>
    <w:basedOn w:val="a"/>
    <w:uiPriority w:val="99"/>
    <w:qFormat/>
    <w:rsid w:val="00502943"/>
    <w:pPr>
      <w:ind w:left="720"/>
      <w:contextualSpacing/>
    </w:pPr>
  </w:style>
  <w:style w:type="paragraph" w:styleId="ac">
    <w:name w:val="No Spacing"/>
    <w:uiPriority w:val="99"/>
    <w:qFormat/>
    <w:rsid w:val="00502943"/>
    <w:rPr>
      <w:rFonts w:cs="Calibri"/>
      <w:sz w:val="22"/>
      <w:szCs w:val="22"/>
      <w:lang w:eastAsia="en-US"/>
    </w:rPr>
  </w:style>
  <w:style w:type="character" w:customStyle="1" w:styleId="Georgia">
    <w:name w:val="Основной текст + Georgia"/>
    <w:aliases w:val="9,5 pt"/>
    <w:uiPriority w:val="99"/>
    <w:rsid w:val="0024108C"/>
    <w:rPr>
      <w:rFonts w:ascii="Georgia" w:hAnsi="Georgia" w:cs="Georgia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/>
    </w:rPr>
  </w:style>
  <w:style w:type="paragraph" w:customStyle="1" w:styleId="ad">
    <w:name w:val="Базовый"/>
    <w:rsid w:val="001C56D8"/>
    <w:pPr>
      <w:suppressAutoHyphens/>
      <w:spacing w:after="160" w:line="256" w:lineRule="auto"/>
    </w:pPr>
    <w:rPr>
      <w:rFonts w:eastAsia="SimSun" w:cs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1786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FE01717-EEC5-4B09-B40D-AA986A956A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14</Pages>
  <Words>3573</Words>
  <Characters>20371</Characters>
  <Application>Microsoft Office Word</Application>
  <DocSecurity>0</DocSecurity>
  <Lines>169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Спецификация</vt:lpstr>
    </vt:vector>
  </TitlesOfParts>
  <Company>SPecialiST RePack</Company>
  <LinksUpToDate>false</LinksUpToDate>
  <CharactersWithSpaces>23897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Спецификация</dc:title>
  <dc:subject/>
  <dc:creator>us</dc:creator>
  <cp:keywords/>
  <cp:lastModifiedBy>us</cp:lastModifiedBy>
  <cp:revision>13</cp:revision>
  <cp:lastPrinted>2017-03-15T13:43:00Z</cp:lastPrinted>
  <dcterms:created xsi:type="dcterms:W3CDTF">2017-05-16T13:22:00Z</dcterms:created>
  <dcterms:modified xsi:type="dcterms:W3CDTF">2017-05-22T09:54:00Z</dcterms:modified>
</cp:coreProperties>
</file>